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6" w:rsidRPr="00076826" w:rsidRDefault="00076826" w:rsidP="000768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"https://stanin.pl/wp-content/uploads/2021/01/ZASADY-REKRUTACJI-DO-PRZEDSZKOLI-I-ODDZIA%C5%81%C3%93W-PRZEDSZKOLNYCH-PDF.pdf" \l "page=4" \o "4. strona" </w:instrTex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76826" w:rsidRPr="00076826" w:rsidRDefault="00076826" w:rsidP="006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548A0" w:rsidRPr="00A3248F" w:rsidRDefault="00076826" w:rsidP="000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ZASADY REKRUTACJI</w:t>
      </w:r>
    </w:p>
    <w:p w:rsidR="006548A0" w:rsidRPr="00A3248F" w:rsidRDefault="00076826" w:rsidP="000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DO</w:t>
      </w:r>
      <w:r w:rsidR="00A3248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PRZEDSZKOLI I ODDZIAŁÓW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PRZEDSZKOLNYCH</w:t>
      </w:r>
    </w:p>
    <w:p w:rsidR="006548A0" w:rsidRDefault="00076826" w:rsidP="006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szkołach podstawowych i zespołach szkół, których organem prowadzącym jest</w:t>
      </w:r>
      <w:r w:rsidRPr="006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Gmina Stanin na rok szkolny 2023/2024</w:t>
      </w:r>
    </w:p>
    <w:p w:rsidR="006548A0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Wychowanie przedszkolne obejmuje dzieci od początku roku szkolnego w roku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kalendarzowym, w którym dziecko kończy 3 lata, do końca roku szkolnego w roku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kalendarzowym, w którym dziecko kończy 7 lat. </w:t>
      </w:r>
    </w:p>
    <w:p w:rsidR="006548A0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Wychowanie przedszkolne jest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realizowane w przedszkolach, oddziałach przedszkolnych w szkołach podstawowych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oraz innych formach wychowania przedszkolnego.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Dziec</w:t>
      </w:r>
      <w:r w:rsidR="006548A0" w:rsidRPr="006548A0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 sześcioletnie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(urodzone w 201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7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r.) obowiązane są odbyć roczne przygotowanie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przedszkolne w przedszkolu, oddziale przedszkolnym zorganizowanym w szkole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podstawowej lub innej formie wychowania przedszkolnego. </w:t>
      </w:r>
    </w:p>
    <w:p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Obowiązek ten rozpoczyna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się z początkiem roku szkolnego w roku kalendarzowym, w którym dziecko kończy 6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lat. Dziecko sześcioletnie na wniosek 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rodziców może rozpocząć naukę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klasie I szkoły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Dzieci z odroczonym obowiązkiem szkolnym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kontynuują przygotowanie przedszkolne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przedszkolu, o</w:t>
      </w:r>
      <w:r w:rsidR="00F2455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ddziale przedszkolnym w szkole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 lub innej formie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wychowania przedszkolnego.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624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ci pięcioletnie (urodzone w 201</w:t>
      </w:r>
      <w:r w:rsidR="000408F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8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r.), dzie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ci czteroletnie (urodzone w 201</w:t>
      </w:r>
      <w:r w:rsidR="000408F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9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r.) oraz</w:t>
      </w:r>
      <w:r w:rsidR="00C15EB9" w:rsidRPr="00C15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ieci trzyletnie (urodzone w 20</w:t>
      </w:r>
      <w:r w:rsidR="000408F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20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r.)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mają ustawowe prawo do korzystania z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ia przedszkolnego.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W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sytuacji nieprzyjęcia dziecka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postępowaniu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rekrutacyjnym do przedszkola/oddziału przedszkolnego wskazanego we wniosku, Wójt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Gminy Stanin, wskaże rodzicom inne przedszkole lub oddział przedszkolny w szkole</w:t>
      </w:r>
      <w:r w:rsidR="0021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podstawowej/zespole szkół, który przyjmie dziecko.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2127D7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Zasady prowadzenia postępowania rekrutacyjnego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do przedszkoli i oddziałów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przedszkolnych w publicznych szkołach podstawowych i zespołach szkół na rok szkolny</w:t>
      </w:r>
      <w:r w:rsidR="00C4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2023/2024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zostały przygotowane zgodnie z zapisami ustawy z dnia 14 grudnia 2016 r.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Prawo ośw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>iatowe (Dz. U. z 2021r. poz. 1082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).</w:t>
      </w:r>
    </w:p>
    <w:p w:rsidR="00D6435A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1. Postępowanie rekrutacyjne prowadzone jest z wykorzystaniem systemu</w:t>
      </w:r>
      <w:r w:rsidR="002127D7" w:rsidRPr="00D6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informatycznego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terminach określonych w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harmonogramie (Zarządzenie Nr 1/2023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Wójta Gminy Stanin z dnia 10 stycznia 2023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roku).</w:t>
      </w:r>
    </w:p>
    <w:p w:rsidR="00D6435A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2.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Włączenie się w rekrutację musi nastąpić pomiędzy datą rozpoczęcia etapu składania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wniosków o przyjęcie, a datą zakończenia tego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etapu, tj. od dnia 1 marca 2023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 do dnia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15 marca 2023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</w:t>
      </w:r>
    </w:p>
    <w:p w:rsidR="00C43624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WAŻNE:</w: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wprowad</w:t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zenia danych dziecka do systemu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informatycznego,</w:t>
      </w:r>
    </w:p>
    <w:p w:rsidR="00076826" w:rsidRPr="00076826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wydrukowania wniosku,</w:t>
      </w:r>
    </w:p>
    <w:p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złożenia wniosku w przedszkolu/szkole,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zatwierdzenia wniosku,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nie mają wpływu na kolejność przyjęć dzieci.</w:t>
      </w:r>
    </w:p>
    <w:p w:rsidR="00A3248F" w:rsidRP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3. Informacje ogólne.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postępowaniu rekrutacyjnym biorą udział dz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ieci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zamieszkałe w Gminie Stanin: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dzieci 3-4-5-6 let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nie (urodzone w latach 2020</w:t>
      </w:r>
      <w:r w:rsidR="00D6435A">
        <w:rPr>
          <w:rFonts w:ascii="Times New Roman" w:eastAsia="Times New Roman" w:hAnsi="Times New Roman" w:cs="Times New Roman"/>
          <w:sz w:val="35"/>
          <w:szCs w:val="35"/>
          <w:lang w:eastAsia="pl-PL"/>
        </w:rPr>
        <w:t>-201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7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) oraz dzieci, którym odroczono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obowiązek szkolny.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Rodzice/prawni opiekunowie dzieci zamieszkałych poza Gminą Stanin mogą ubiegać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się o przyjęcie dziecka w postępowaniu uzupełniającym, jeżeli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przedszkole/szkoła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będzie dysponowała wolnymi miejscami.</w:t>
      </w:r>
    </w:p>
    <w:p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Dzieci urodzone w 2021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roku nie biorą udziału w rekrutacji. Rodzice/prawni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opiekunowie dzieci mogą ubiegać się o przyjęcie do przedszkola dopiero po ukończeniu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przez dziecko 2,5 lat.</w:t>
      </w:r>
    </w:p>
    <w:p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prowadzi komisja rekrutacyjna powołana przez dyrektora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przedszkola/szkoły podstawowej.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prowadzone jest w terminach określonych w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harmonogramie.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Przydział dzieci do właściwych oddziałów nastąpi po zakończeniu postępowania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rekrutacyjnego. Organizacja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oddziałów przedszkolnych (jednorodnych wiekowo lub</w:t>
      </w:r>
      <w:r w:rsidR="00C4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mieszanych) uzależnion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 jest od liczby i wieku dzieci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kontynuujących edukację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przedszkolną i przyjętych w rekrutacji.</w: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lastRenderedPageBreak/>
        <w:t>4. Kontynuacja wychowania przedszkolnego przez dzieci uczęszczające do</w:t>
      </w:r>
      <w:r w:rsidR="00A32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przedszkoli i oddziałów przedszkolnych w szkołach podstawowych w bieżącym</w:t>
      </w:r>
      <w:r w:rsidR="00A32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roku szkolnym.</w:t>
      </w:r>
    </w:p>
    <w:p w:rsidR="00F2455E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terminie 7 dni poprzedzających termin rozpoczęcia postępowania rekrutacyjnego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rodzice/prawni opiekunowie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dzieci, które obecnie uczęszczają do przedszkoli/oddziałów</w:t>
      </w:r>
      <w:r w:rsidR="00F2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przedszkolnych w szkołach pod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stawowych składają deklarację o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kontynuowaniu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wychowania prz</w:t>
      </w:r>
      <w:r w:rsidR="000408FE">
        <w:rPr>
          <w:rFonts w:ascii="Times New Roman" w:eastAsia="Times New Roman" w:hAnsi="Times New Roman" w:cs="Times New Roman"/>
          <w:sz w:val="35"/>
          <w:szCs w:val="35"/>
          <w:lang w:eastAsia="pl-PL"/>
        </w:rPr>
        <w:t>edszkolnego w roku szkolnym 2023/2024</w:t>
      </w:r>
      <w:bookmarkStart w:id="0" w:name="_GoBack"/>
      <w:bookmarkEnd w:id="0"/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przedszkolu/szkole, do</w:t>
      </w:r>
      <w:r w:rsidR="00F2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której uczęszcza dziecko.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5. </w:t>
      </w:r>
      <w:r w:rsidR="00A3248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Prowadzenie postępowania rekrutacyjnego.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na wolne miejsca prowadzi się na wniosek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>r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odziców/prawnych opiekunów dziecka.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We wniosku o przyj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ęcie rodzice/prawni opiekunowie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wskazują wybrane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przedszkola/szkoły według swoich preferencji.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Rodzice/prawni opiekunowie, którzy korzystają z komputera i Internetu:</w:t>
      </w:r>
    </w:p>
    <w:p w:rsidR="00076826" w:rsidRPr="00076826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wypełnią w systemie informatycznym wniosek o przyjęcie dziecka,</w:t>
      </w:r>
    </w:p>
    <w:p w:rsidR="00076826" w:rsidRPr="006548A0" w:rsidRDefault="00076826" w:rsidP="00076826">
      <w:pPr>
        <w:rPr>
          <w:rFonts w:ascii="Times New Roman" w:hAnsi="Times New Roman" w:cs="Times New Roman"/>
        </w:rPr>
      </w:pPr>
    </w:p>
    <w:sectPr w:rsidR="00076826" w:rsidRPr="006548A0" w:rsidSect="00054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5"/>
    <w:rsid w:val="000408FE"/>
    <w:rsid w:val="00054D36"/>
    <w:rsid w:val="00076826"/>
    <w:rsid w:val="002127D7"/>
    <w:rsid w:val="006548A0"/>
    <w:rsid w:val="00660BFF"/>
    <w:rsid w:val="008D06F5"/>
    <w:rsid w:val="00A3248F"/>
    <w:rsid w:val="00C15EB9"/>
    <w:rsid w:val="00C43624"/>
    <w:rsid w:val="00D6435A"/>
    <w:rsid w:val="00F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9A79-301E-46B0-9716-0EC1D6D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Konto Microsoft</cp:lastModifiedBy>
  <cp:revision>10</cp:revision>
  <dcterms:created xsi:type="dcterms:W3CDTF">2022-01-31T12:13:00Z</dcterms:created>
  <dcterms:modified xsi:type="dcterms:W3CDTF">2023-01-31T08:27:00Z</dcterms:modified>
</cp:coreProperties>
</file>