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B241" w14:textId="2F31A721" w:rsidR="00B453E7" w:rsidRDefault="00B453E7" w:rsidP="00B453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613DD504" w14:textId="7BF2B3C8" w:rsidR="00B453E7" w:rsidRDefault="00B453E7" w:rsidP="00B453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Wójta Gminy Stanin nr 33/2024</w:t>
      </w:r>
    </w:p>
    <w:p w14:paraId="22780BEF" w14:textId="63C8D052" w:rsidR="00B453E7" w:rsidRDefault="00B453E7" w:rsidP="00B453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2024 r.</w:t>
      </w:r>
    </w:p>
    <w:p w14:paraId="66FC107E" w14:textId="77777777" w:rsidR="00B453E7" w:rsidRDefault="00B453E7" w:rsidP="00AC72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EB0C87" w14:textId="28E7FDB0" w:rsidR="00AC7288" w:rsidRPr="00AC7288" w:rsidRDefault="00AC7288" w:rsidP="00AC72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UMOWA</w:t>
      </w:r>
    </w:p>
    <w:p w14:paraId="634C754D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nr ……........……………………………</w:t>
      </w:r>
    </w:p>
    <w:p w14:paraId="073CF826" w14:textId="282971EB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zawarta w dniu……................................... r. w </w:t>
      </w:r>
      <w:r w:rsidR="00B86B7A">
        <w:rPr>
          <w:rFonts w:ascii="Times New Roman" w:hAnsi="Times New Roman" w:cs="Times New Roman"/>
          <w:sz w:val="24"/>
          <w:szCs w:val="24"/>
        </w:rPr>
        <w:t>Staninie</w:t>
      </w:r>
      <w:r w:rsidRPr="00AC7288">
        <w:rPr>
          <w:rFonts w:ascii="Times New Roman" w:hAnsi="Times New Roman" w:cs="Times New Roman"/>
          <w:sz w:val="24"/>
          <w:szCs w:val="24"/>
        </w:rPr>
        <w:t>,</w:t>
      </w:r>
    </w:p>
    <w:p w14:paraId="63B87BFA" w14:textId="0AF9F278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zwana dalej umową,</w:t>
      </w:r>
      <w:r w:rsidR="00B86B7A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pomiędzy</w:t>
      </w:r>
    </w:p>
    <w:p w14:paraId="3933D9B6" w14:textId="59A14F2A" w:rsidR="00AC7288" w:rsidRPr="00AC7288" w:rsidRDefault="00B86B7A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Stanin, Stanin 62, 21-422 Stanin</w:t>
      </w:r>
      <w:r w:rsidR="00AC7288" w:rsidRPr="00AC7288">
        <w:rPr>
          <w:rFonts w:ascii="Times New Roman" w:hAnsi="Times New Roman" w:cs="Times New Roman"/>
          <w:sz w:val="24"/>
          <w:szCs w:val="24"/>
        </w:rPr>
        <w:t xml:space="preserve">, REGON: </w:t>
      </w:r>
      <w:r>
        <w:rPr>
          <w:rFonts w:ascii="Times New Roman" w:hAnsi="Times New Roman" w:cs="Times New Roman"/>
          <w:sz w:val="24"/>
          <w:szCs w:val="24"/>
        </w:rPr>
        <w:t>711582500</w:t>
      </w:r>
      <w:r w:rsidR="00AC7288" w:rsidRPr="00AC7288">
        <w:rPr>
          <w:rFonts w:ascii="Times New Roman" w:hAnsi="Times New Roman" w:cs="Times New Roman"/>
          <w:sz w:val="24"/>
          <w:szCs w:val="24"/>
        </w:rPr>
        <w:t xml:space="preserve">, NIP </w:t>
      </w:r>
      <w:r>
        <w:rPr>
          <w:rFonts w:ascii="Times New Roman" w:hAnsi="Times New Roman" w:cs="Times New Roman"/>
          <w:sz w:val="24"/>
          <w:szCs w:val="24"/>
        </w:rPr>
        <w:t>825 20 79 809</w:t>
      </w:r>
    </w:p>
    <w:p w14:paraId="1533F76F" w14:textId="0132A8A9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reprezentowan</w:t>
      </w:r>
      <w:r w:rsidR="00B86B7A">
        <w:rPr>
          <w:rFonts w:ascii="Times New Roman" w:hAnsi="Times New Roman" w:cs="Times New Roman"/>
          <w:sz w:val="24"/>
          <w:szCs w:val="24"/>
        </w:rPr>
        <w:t>ą</w:t>
      </w:r>
      <w:r w:rsidRPr="00AC7288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05A80869" w14:textId="2024A1DC" w:rsidR="00AC7288" w:rsidRDefault="00B86B7A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Wójta Gminy Stanin</w:t>
      </w:r>
    </w:p>
    <w:p w14:paraId="29FDC3EC" w14:textId="63F4D99D" w:rsidR="00B86B7A" w:rsidRPr="00AC7288" w:rsidRDefault="00B86B7A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Skarbnika Gminy Stanin – Aldony </w:t>
      </w:r>
      <w:proofErr w:type="spellStart"/>
      <w:r>
        <w:rPr>
          <w:rFonts w:ascii="Times New Roman" w:hAnsi="Times New Roman" w:cs="Times New Roman"/>
          <w:sz w:val="24"/>
          <w:szCs w:val="24"/>
        </w:rPr>
        <w:t>Alaburda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A5768A2" w14:textId="50D2B673" w:rsid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zwan</w:t>
      </w:r>
      <w:r w:rsidR="00B86B7A">
        <w:rPr>
          <w:rFonts w:ascii="Times New Roman" w:hAnsi="Times New Roman" w:cs="Times New Roman"/>
          <w:sz w:val="24"/>
          <w:szCs w:val="24"/>
        </w:rPr>
        <w:t>ą</w:t>
      </w:r>
      <w:r w:rsidRPr="00AC7288">
        <w:rPr>
          <w:rFonts w:ascii="Times New Roman" w:hAnsi="Times New Roman" w:cs="Times New Roman"/>
          <w:sz w:val="24"/>
          <w:szCs w:val="24"/>
        </w:rPr>
        <w:t xml:space="preserve"> dalej Dotującym</w:t>
      </w:r>
      <w:r w:rsidR="00B86B7A">
        <w:rPr>
          <w:rFonts w:ascii="Times New Roman" w:hAnsi="Times New Roman" w:cs="Times New Roman"/>
          <w:sz w:val="24"/>
          <w:szCs w:val="24"/>
        </w:rPr>
        <w:t>,</w:t>
      </w:r>
    </w:p>
    <w:p w14:paraId="3DCDD140" w14:textId="54E174A1" w:rsidR="00B86B7A" w:rsidRDefault="00B86B7A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</w:t>
      </w:r>
    </w:p>
    <w:p w14:paraId="181E5042" w14:textId="300E4B50" w:rsidR="00B86B7A" w:rsidRPr="00AC7288" w:rsidRDefault="00B86B7A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655C314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zwanym(-</w:t>
      </w:r>
      <w:proofErr w:type="spellStart"/>
      <w:r w:rsidRPr="00AC7288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Pr="00AC7288">
        <w:rPr>
          <w:rFonts w:ascii="Times New Roman" w:hAnsi="Times New Roman" w:cs="Times New Roman"/>
          <w:sz w:val="24"/>
          <w:szCs w:val="24"/>
        </w:rPr>
        <w:t>) dalej Beneficjentem.</w:t>
      </w:r>
    </w:p>
    <w:p w14:paraId="604653F3" w14:textId="77777777" w:rsidR="00B86B7A" w:rsidRDefault="00B86B7A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F601A" w14:textId="2F6C13F4" w:rsidR="00AC7288" w:rsidRPr="00AC7288" w:rsidRDefault="00AC7288" w:rsidP="00B86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§ 1</w:t>
      </w:r>
    </w:p>
    <w:p w14:paraId="56F68C54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Przedmiot umowy</w:t>
      </w:r>
    </w:p>
    <w:p w14:paraId="4FD6C3A1" w14:textId="7AF6AFA5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1. Zgodnie z zasadami przyjętymi w uchwale Nr </w:t>
      </w:r>
      <w:r w:rsidR="00B86B7A">
        <w:rPr>
          <w:rFonts w:ascii="Times New Roman" w:hAnsi="Times New Roman" w:cs="Times New Roman"/>
          <w:sz w:val="24"/>
          <w:szCs w:val="24"/>
        </w:rPr>
        <w:t>III/19/2024</w:t>
      </w:r>
      <w:r w:rsidRPr="00AC7288">
        <w:rPr>
          <w:rFonts w:ascii="Times New Roman" w:hAnsi="Times New Roman" w:cs="Times New Roman"/>
          <w:sz w:val="24"/>
          <w:szCs w:val="24"/>
        </w:rPr>
        <w:t xml:space="preserve"> Rady</w:t>
      </w:r>
      <w:r w:rsidR="00B86B7A">
        <w:rPr>
          <w:rFonts w:ascii="Times New Roman" w:hAnsi="Times New Roman" w:cs="Times New Roman"/>
          <w:sz w:val="24"/>
          <w:szCs w:val="24"/>
        </w:rPr>
        <w:t xml:space="preserve"> Gminy Stanin</w:t>
      </w:r>
      <w:r w:rsidRPr="00AC7288">
        <w:rPr>
          <w:rFonts w:ascii="Times New Roman" w:hAnsi="Times New Roman" w:cs="Times New Roman"/>
          <w:sz w:val="24"/>
          <w:szCs w:val="24"/>
        </w:rPr>
        <w:t xml:space="preserve"> z dnia </w:t>
      </w:r>
      <w:r w:rsidR="00B86B7A">
        <w:rPr>
          <w:rFonts w:ascii="Times New Roman" w:hAnsi="Times New Roman" w:cs="Times New Roman"/>
          <w:sz w:val="24"/>
          <w:szCs w:val="24"/>
        </w:rPr>
        <w:t>27 czerwca 2024</w:t>
      </w:r>
      <w:r w:rsidRPr="00AC7288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B86B7A">
        <w:rPr>
          <w:rFonts w:ascii="Times New Roman" w:hAnsi="Times New Roman" w:cs="Times New Roman"/>
          <w:sz w:val="24"/>
          <w:szCs w:val="24"/>
        </w:rPr>
        <w:t>przyjęcia regulaminu określającego zasady i tryb udzielania dotacji celowych z budżetu Gminy Stanin, na dofinansowanie przedsięwzięcia polegającego na zakupie i montażu instalacji fotowoltaicznej w ramach działań Gminy Stanin</w:t>
      </w:r>
      <w:r w:rsidRPr="00AC7288">
        <w:rPr>
          <w:rFonts w:ascii="Times New Roman" w:hAnsi="Times New Roman" w:cs="Times New Roman"/>
          <w:sz w:val="24"/>
          <w:szCs w:val="24"/>
        </w:rPr>
        <w:t>, zwanej dalej:</w:t>
      </w:r>
      <w:r w:rsidR="007D3E11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„Uchwałą”, Dotujący dofinansuje, a Beneficjent</w:t>
      </w:r>
      <w:r w:rsidR="007D3E11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zobowiązuje się zrealizować zadanie polegające na</w:t>
      </w:r>
    </w:p>
    <w:p w14:paraId="50E356B7" w14:textId="0C108FAF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E11" w:rsidRPr="007D3E11">
        <w:rPr>
          <w:rFonts w:ascii="Times New Roman" w:hAnsi="Times New Roman" w:cs="Times New Roman"/>
          <w:b/>
          <w:bCs/>
          <w:sz w:val="24"/>
          <w:szCs w:val="24"/>
        </w:rPr>
        <w:t>Zakupie i montażu instalacji fotowoltaicznej o mocy ….</w:t>
      </w:r>
      <w:r w:rsidR="007D3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, zwane dalej: „Zadaniem”, określone</w:t>
      </w:r>
      <w:r w:rsidR="007D3E11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szczegółowo we wniosku o udzielenie dotacji złożonym przez Beneficjenta w</w:t>
      </w:r>
      <w:r w:rsidR="007D3E11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dniu ……………………….. – dalej: „Wniosek”.</w:t>
      </w:r>
    </w:p>
    <w:p w14:paraId="3C82824C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DC723A" w14:textId="0D44E2FF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2. Dotujący przyznaje Beneficjentowi środki finansowe, o których mowa w § 3 ust. 2,</w:t>
      </w:r>
      <w:r w:rsidR="002742A4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na realizację Zadania, określonego w ust. 1, w formie dotacji celowej.</w:t>
      </w:r>
    </w:p>
    <w:p w14:paraId="09477545" w14:textId="57A3167D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3. Beneficjent zobowiązuje się zrealizować Zadanie, określone w ust. 1, na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warunkach określonych w Uchwale oraz zgodnie z postanowieniami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Umowy (w szczególności § 13)</w:t>
      </w:r>
      <w:r w:rsidR="002742A4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i treścią Wniosku.</w:t>
      </w:r>
    </w:p>
    <w:p w14:paraId="5252F9E3" w14:textId="6C69A56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4. Zadanie zostanie zrealizowane w na terenie nieruchomości</w:t>
      </w:r>
      <w:r w:rsidR="002742A4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Pr="00AC7288">
        <w:rPr>
          <w:rFonts w:ascii="Times New Roman" w:hAnsi="Times New Roman" w:cs="Times New Roman"/>
          <w:sz w:val="24"/>
          <w:szCs w:val="24"/>
        </w:rPr>
        <w:t>........................................... nr ……….., działka ewidencyjna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nr </w:t>
      </w:r>
      <w:r w:rsidR="002742A4">
        <w:rPr>
          <w:rFonts w:ascii="Times New Roman" w:hAnsi="Times New Roman" w:cs="Times New Roman"/>
          <w:sz w:val="24"/>
          <w:szCs w:val="24"/>
        </w:rPr>
        <w:t>…….</w:t>
      </w:r>
      <w:r w:rsidRPr="00AC7288">
        <w:rPr>
          <w:rFonts w:ascii="Times New Roman" w:hAnsi="Times New Roman" w:cs="Times New Roman"/>
          <w:sz w:val="24"/>
          <w:szCs w:val="24"/>
        </w:rPr>
        <w:t>..., obręb ……………..</w:t>
      </w:r>
    </w:p>
    <w:p w14:paraId="1BB76CE4" w14:textId="63BC0392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5. Beneficjent posiada następujący tytuł prawny do nieruchomości wskazanej w ust.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4:</w:t>
      </w:r>
      <w:r w:rsidR="002742A4" w:rsidRPr="002742A4">
        <w:rPr>
          <w:rStyle w:val="Odwoanieprzypisudolnego"/>
          <w:rFonts w:ascii="Times New Roman" w:hAnsi="Times New Roman" w:cs="Times New Roman"/>
          <w:color w:val="FF0000"/>
          <w:sz w:val="24"/>
          <w:szCs w:val="24"/>
        </w:rPr>
        <w:footnoteReference w:id="1"/>
      </w:r>
    </w:p>
    <w:p w14:paraId="66D92265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D2D11D" w14:textId="73FDA74D" w:rsidR="00AC7288" w:rsidRPr="002742A4" w:rsidRDefault="00AC7288" w:rsidP="002742A4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288">
        <w:rPr>
          <w:rFonts w:ascii="Times New Roman" w:hAnsi="Times New Roman" w:cs="Times New Roman"/>
          <w:sz w:val="24"/>
          <w:szCs w:val="24"/>
        </w:rPr>
        <w:t>Zawarcie niniejszej umowy mieści się w zakresie uprawnień Zarządu spółdzielni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mieszkaniowej ____________ /została zgodnie ze statutem spółdzielni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__________ wyrażona zgoda przez Radę Nadzorczą na zawarcie niniejszej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umowy/została podjęta uchwała Walnego Zgromadzenia członków spółdzielni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____________ zezwalająca na zawarcie niniejszej umowy.</w:t>
      </w:r>
      <w:r w:rsidR="002742A4" w:rsidRPr="002742A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</w:p>
    <w:p w14:paraId="16E25A3C" w14:textId="06F1183E" w:rsidR="00AC7288" w:rsidRPr="002742A4" w:rsidRDefault="00AC7288" w:rsidP="002742A4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7288">
        <w:rPr>
          <w:rFonts w:ascii="Times New Roman" w:hAnsi="Times New Roman" w:cs="Times New Roman"/>
          <w:sz w:val="24"/>
          <w:szCs w:val="24"/>
        </w:rPr>
        <w:lastRenderedPageBreak/>
        <w:t>Zawarcie niniejszej umowy mieści się w zakresie uprawnień Zarządu Wspólnoty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Mieszkaniowej ________/została podjęta uchwała właścicieli lokali tworzących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Wspólnotę Mieszkaniową ________________________, zezwalająca na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zawarcie niniejszej umowy i udzielająca Zarządowi pełnomocnictwa do zawarcia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niniejszej umowy.</w:t>
      </w:r>
      <w:r w:rsidR="002742A4" w:rsidRPr="002742A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</w:p>
    <w:p w14:paraId="568D71EE" w14:textId="0E747EAD" w:rsidR="00AC7288" w:rsidRPr="00AC7288" w:rsidRDefault="002742A4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7288" w:rsidRPr="00AC7288">
        <w:rPr>
          <w:rFonts w:ascii="Times New Roman" w:hAnsi="Times New Roman" w:cs="Times New Roman"/>
          <w:sz w:val="24"/>
          <w:szCs w:val="24"/>
        </w:rPr>
        <w:t>. Złożony przez Beneficjenta Wniosek, stanowiący załącznik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288" w:rsidRPr="00AC7288">
        <w:rPr>
          <w:rFonts w:ascii="Times New Roman" w:hAnsi="Times New Roman" w:cs="Times New Roman"/>
          <w:sz w:val="24"/>
          <w:szCs w:val="24"/>
        </w:rPr>
        <w:t>do Umowy, jest jej integralną częścią.</w:t>
      </w:r>
    </w:p>
    <w:p w14:paraId="538D80C0" w14:textId="0B791FEC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12E92" w14:textId="77777777" w:rsidR="00AC7288" w:rsidRPr="00AC7288" w:rsidRDefault="00AC7288" w:rsidP="002742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§ 2</w:t>
      </w:r>
    </w:p>
    <w:p w14:paraId="3AB49BAA" w14:textId="77777777" w:rsidR="00AC7288" w:rsidRPr="00AC7288" w:rsidRDefault="00AC7288" w:rsidP="00160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Sposób wykonania zadania</w:t>
      </w:r>
    </w:p>
    <w:p w14:paraId="38CA39D8" w14:textId="29A7F863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1. Termin realizacji Zadania i wydatkowania środków z dotacji ustala się od dnia</w:t>
      </w:r>
      <w:r w:rsidR="002742A4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podpisania umowy do dnia 31 października </w:t>
      </w:r>
      <w:r w:rsidR="00997C13">
        <w:rPr>
          <w:rFonts w:ascii="Times New Roman" w:hAnsi="Times New Roman" w:cs="Times New Roman"/>
          <w:sz w:val="24"/>
          <w:szCs w:val="24"/>
        </w:rPr>
        <w:t xml:space="preserve">…….. </w:t>
      </w:r>
      <w:r w:rsidRPr="00AC7288">
        <w:rPr>
          <w:rFonts w:ascii="Times New Roman" w:hAnsi="Times New Roman" w:cs="Times New Roman"/>
          <w:sz w:val="24"/>
          <w:szCs w:val="24"/>
        </w:rPr>
        <w:t>roku.</w:t>
      </w:r>
    </w:p>
    <w:p w14:paraId="1B07FD7E" w14:textId="0C394B8A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2. Beneficjent zobowiązuje się wykonać Zadanie i złożyć rozliczenie Zadania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 termini</w:t>
      </w:r>
      <w:r w:rsidR="00755E5D">
        <w:rPr>
          <w:rFonts w:ascii="Times New Roman" w:hAnsi="Times New Roman" w:cs="Times New Roman"/>
          <w:sz w:val="24"/>
          <w:szCs w:val="24"/>
        </w:rPr>
        <w:t>e</w:t>
      </w:r>
      <w:r w:rsidR="00997C13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 xml:space="preserve"> do dnia 31 października </w:t>
      </w:r>
      <w:r w:rsidR="00997C13">
        <w:rPr>
          <w:rFonts w:ascii="Times New Roman" w:hAnsi="Times New Roman" w:cs="Times New Roman"/>
          <w:sz w:val="24"/>
          <w:szCs w:val="24"/>
        </w:rPr>
        <w:t>………</w:t>
      </w:r>
      <w:r w:rsidRPr="00AC7288">
        <w:rPr>
          <w:rFonts w:ascii="Times New Roman" w:hAnsi="Times New Roman" w:cs="Times New Roman"/>
          <w:sz w:val="24"/>
          <w:szCs w:val="24"/>
        </w:rPr>
        <w:t xml:space="preserve"> roku .</w:t>
      </w:r>
    </w:p>
    <w:p w14:paraId="35331244" w14:textId="6C454FB3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3. Beneficjent zobowiązuje się do wykorzystania środków, o których mowa w § 3 ust.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2, zgodnie z celem, na jaki je uzyskał, i na warunkach określonych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 Umowie.</w:t>
      </w:r>
    </w:p>
    <w:p w14:paraId="2BEDB00C" w14:textId="7E00BD2C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4. W przypadku wystąpienia okoliczności mogących powodować trudności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 wykonaniu zadania lub wręcz uniemożliwiających jego realizację Beneficjent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niezwłocznie powiadomi</w:t>
      </w:r>
      <w:r w:rsidR="00997C13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o tym Dotującego</w:t>
      </w:r>
      <w:r w:rsidR="00997C13">
        <w:rPr>
          <w:rFonts w:ascii="Times New Roman" w:hAnsi="Times New Roman" w:cs="Times New Roman"/>
          <w:sz w:val="24"/>
          <w:szCs w:val="24"/>
        </w:rPr>
        <w:t xml:space="preserve"> w formie pisemnej.</w:t>
      </w:r>
    </w:p>
    <w:p w14:paraId="076B428A" w14:textId="09027A4F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5. W przypadku wystąpienia szczególnie uzasadnionych okoliczności, możliwa jest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zmiana zakresu rzeczowego Zadania i/lub sposobu jego realizacji, w stosunku do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Wniosku oraz zawartej Umowy, pod warunkiem:</w:t>
      </w:r>
    </w:p>
    <w:p w14:paraId="2CD49340" w14:textId="785C716F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1) utrzymania celu realizacji Zadania</w:t>
      </w:r>
      <w:r w:rsidR="00997C13">
        <w:rPr>
          <w:rFonts w:ascii="Times New Roman" w:hAnsi="Times New Roman" w:cs="Times New Roman"/>
          <w:sz w:val="24"/>
          <w:szCs w:val="24"/>
        </w:rPr>
        <w:t>,</w:t>
      </w:r>
    </w:p>
    <w:p w14:paraId="7221BC70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2) zgody Dotującego.</w:t>
      </w:r>
    </w:p>
    <w:p w14:paraId="02B6F536" w14:textId="68EB710D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6. W przypadku wskazanym w ust. 5, Beneficjent zobowiązany jest do złożenia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pisemnego wniosku o zmianę Umowy, wskazującego uzasadnienie dla zmiany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wraz załączonym nowym Wnioskiem o udzielenie dotacji, zawierającym informacje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na temat zmodyfikowanego Zadania.</w:t>
      </w:r>
    </w:p>
    <w:p w14:paraId="066190BE" w14:textId="286BA8F0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7. W przypadku wyrażenia przez Dotującego zgody, o której mowa w ust. 5 pkt 2,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konieczne jest zawarcie pisemnego aneksu do Umowy.</w:t>
      </w:r>
    </w:p>
    <w:p w14:paraId="0459B085" w14:textId="197CC659" w:rsid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8. W przypadku wyrażenia przez Dotującego zgody, o której mowa w ust. 5 pkt 2,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kwota dotacji nie podlega zwiększeniu w stosunku do kwoty wskazanej w § 3 ust.2,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nawet w przypadku, gdy 80%</w:t>
      </w:r>
      <w:r w:rsidR="00997C13">
        <w:rPr>
          <w:rFonts w:ascii="Times New Roman" w:hAnsi="Times New Roman" w:cs="Times New Roman"/>
          <w:sz w:val="24"/>
          <w:szCs w:val="24"/>
        </w:rPr>
        <w:t xml:space="preserve"> kosztów</w:t>
      </w:r>
      <w:r w:rsidRPr="00AC7288">
        <w:rPr>
          <w:rFonts w:ascii="Times New Roman" w:hAnsi="Times New Roman" w:cs="Times New Roman"/>
          <w:sz w:val="24"/>
          <w:szCs w:val="24"/>
        </w:rPr>
        <w:t xml:space="preserve"> kwalifikowanych realizacji Zadania po zmianie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przekracza tę kwotę.</w:t>
      </w:r>
    </w:p>
    <w:p w14:paraId="2C618EC5" w14:textId="77777777" w:rsidR="00997C13" w:rsidRPr="00AC7288" w:rsidRDefault="00997C13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585CD" w14:textId="77777777" w:rsidR="00AC7288" w:rsidRPr="00AC7288" w:rsidRDefault="00AC7288" w:rsidP="00997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§ 3</w:t>
      </w:r>
    </w:p>
    <w:p w14:paraId="3D7AFF1C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Finansowanie zadania</w:t>
      </w:r>
    </w:p>
    <w:p w14:paraId="3299B5E8" w14:textId="457E0CE9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1. Koszt realizacji </w:t>
      </w:r>
      <w:r w:rsidR="00755E5D">
        <w:rPr>
          <w:rFonts w:ascii="Times New Roman" w:hAnsi="Times New Roman" w:cs="Times New Roman"/>
          <w:sz w:val="24"/>
          <w:szCs w:val="24"/>
        </w:rPr>
        <w:t>z</w:t>
      </w:r>
      <w:r w:rsidRPr="00AC7288">
        <w:rPr>
          <w:rFonts w:ascii="Times New Roman" w:hAnsi="Times New Roman" w:cs="Times New Roman"/>
          <w:sz w:val="24"/>
          <w:szCs w:val="24"/>
        </w:rPr>
        <w:t xml:space="preserve">adania to </w:t>
      </w:r>
      <w:r w:rsidR="00997C13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76CDD14F" w14:textId="70601A0A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2. Dotujący zobowiązuje się do przekazania na realizację zadania środk</w:t>
      </w:r>
      <w:r w:rsidR="00755E5D">
        <w:rPr>
          <w:rFonts w:ascii="Times New Roman" w:hAnsi="Times New Roman" w:cs="Times New Roman"/>
          <w:sz w:val="24"/>
          <w:szCs w:val="24"/>
        </w:rPr>
        <w:t>i</w:t>
      </w:r>
      <w:r w:rsidR="00997C13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finansow</w:t>
      </w:r>
      <w:r w:rsidR="00755E5D">
        <w:rPr>
          <w:rFonts w:ascii="Times New Roman" w:hAnsi="Times New Roman" w:cs="Times New Roman"/>
          <w:sz w:val="24"/>
          <w:szCs w:val="24"/>
        </w:rPr>
        <w:t>e</w:t>
      </w:r>
      <w:r w:rsidR="00997C13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w wysokości …………………………....................................................................</w:t>
      </w:r>
    </w:p>
    <w:p w14:paraId="50E3CB18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(słownie) ………………………………..................................................................</w:t>
      </w:r>
    </w:p>
    <w:p w14:paraId="4DF33A40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na rachunek bankowy Beneficjenta:</w:t>
      </w:r>
    </w:p>
    <w:p w14:paraId="070E7DA0" w14:textId="29107052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60478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6C6E2B89" w14:textId="73CD4BEE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3. Dotacja zostaje przekazana </w:t>
      </w:r>
      <w:r w:rsidR="005E2401">
        <w:rPr>
          <w:rFonts w:ascii="Times New Roman" w:hAnsi="Times New Roman" w:cs="Times New Roman"/>
          <w:sz w:val="24"/>
          <w:szCs w:val="24"/>
        </w:rPr>
        <w:t>po zrealizowaniu zadania oraz złożeniu wniosku o wypłatę dotacji w terminie 30 dni od daty złożenia wniosku o wypłatę</w:t>
      </w:r>
      <w:r w:rsidRPr="00AC7288">
        <w:rPr>
          <w:rFonts w:ascii="Times New Roman" w:hAnsi="Times New Roman" w:cs="Times New Roman"/>
          <w:sz w:val="24"/>
          <w:szCs w:val="24"/>
        </w:rPr>
        <w:t>. Za dzień przekazania dotacji uznaje się dzień obciążenia</w:t>
      </w:r>
      <w:r w:rsidR="005E2401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rachunku Dotującego.</w:t>
      </w:r>
    </w:p>
    <w:p w14:paraId="182C6B90" w14:textId="65A4FD5F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4. Beneficjent przeznaczy kwotę z uzyskanej dotacji na </w:t>
      </w:r>
      <w:r w:rsidR="00755E5D">
        <w:rPr>
          <w:rFonts w:ascii="Times New Roman" w:hAnsi="Times New Roman" w:cs="Times New Roman"/>
          <w:sz w:val="24"/>
          <w:szCs w:val="24"/>
        </w:rPr>
        <w:t xml:space="preserve">koszty </w:t>
      </w:r>
      <w:r w:rsidRPr="00AC7288">
        <w:rPr>
          <w:rFonts w:ascii="Times New Roman" w:hAnsi="Times New Roman" w:cs="Times New Roman"/>
          <w:sz w:val="24"/>
          <w:szCs w:val="24"/>
        </w:rPr>
        <w:t>kwalifikowalne (zgodnie</w:t>
      </w:r>
      <w:r w:rsidR="005E2401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z</w:t>
      </w:r>
      <w:r w:rsidR="005E2401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Regulaminem), wskazane we </w:t>
      </w:r>
      <w:r w:rsidR="00755E5D">
        <w:rPr>
          <w:rFonts w:ascii="Times New Roman" w:hAnsi="Times New Roman" w:cs="Times New Roman"/>
          <w:sz w:val="24"/>
          <w:szCs w:val="24"/>
        </w:rPr>
        <w:t>w</w:t>
      </w:r>
      <w:r w:rsidRPr="00AC7288">
        <w:rPr>
          <w:rFonts w:ascii="Times New Roman" w:hAnsi="Times New Roman" w:cs="Times New Roman"/>
          <w:sz w:val="24"/>
          <w:szCs w:val="24"/>
        </w:rPr>
        <w:t xml:space="preserve">niosku, stanowiącym Załącznik nr </w:t>
      </w:r>
      <w:r w:rsidR="00B453E7">
        <w:rPr>
          <w:rFonts w:ascii="Times New Roman" w:hAnsi="Times New Roman" w:cs="Times New Roman"/>
          <w:sz w:val="24"/>
          <w:szCs w:val="24"/>
        </w:rPr>
        <w:t>2</w:t>
      </w:r>
      <w:r w:rsidRPr="00AC7288">
        <w:rPr>
          <w:rFonts w:ascii="Times New Roman" w:hAnsi="Times New Roman" w:cs="Times New Roman"/>
          <w:sz w:val="24"/>
          <w:szCs w:val="24"/>
        </w:rPr>
        <w:t xml:space="preserve"> do</w:t>
      </w:r>
      <w:r w:rsidR="005E2401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Umowy.</w:t>
      </w:r>
    </w:p>
    <w:p w14:paraId="7EF32359" w14:textId="1BEA13A8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755E5D">
        <w:rPr>
          <w:rFonts w:ascii="Times New Roman" w:hAnsi="Times New Roman" w:cs="Times New Roman"/>
          <w:sz w:val="24"/>
          <w:szCs w:val="24"/>
        </w:rPr>
        <w:t xml:space="preserve">. Kwota dotacji nie może przekroczyć </w:t>
      </w:r>
      <w:r w:rsidR="00755E5D" w:rsidRPr="00755E5D">
        <w:rPr>
          <w:rFonts w:ascii="Times New Roman" w:hAnsi="Times New Roman" w:cs="Times New Roman"/>
          <w:sz w:val="24"/>
          <w:szCs w:val="24"/>
        </w:rPr>
        <w:t>9</w:t>
      </w:r>
      <w:r w:rsidRPr="00755E5D">
        <w:rPr>
          <w:rFonts w:ascii="Times New Roman" w:hAnsi="Times New Roman" w:cs="Times New Roman"/>
          <w:sz w:val="24"/>
          <w:szCs w:val="24"/>
        </w:rPr>
        <w:t>0%</w:t>
      </w:r>
      <w:r w:rsidR="00755E5D" w:rsidRPr="00755E5D">
        <w:rPr>
          <w:rFonts w:ascii="Times New Roman" w:hAnsi="Times New Roman" w:cs="Times New Roman"/>
          <w:sz w:val="24"/>
          <w:szCs w:val="24"/>
        </w:rPr>
        <w:t xml:space="preserve"> kosztów</w:t>
      </w:r>
      <w:r w:rsidRPr="00755E5D">
        <w:rPr>
          <w:rFonts w:ascii="Times New Roman" w:hAnsi="Times New Roman" w:cs="Times New Roman"/>
          <w:sz w:val="24"/>
          <w:szCs w:val="24"/>
        </w:rPr>
        <w:t xml:space="preserve"> kwalifikowalnych (zgodnie</w:t>
      </w:r>
      <w:r w:rsidR="00755E5D" w:rsidRPr="00755E5D">
        <w:rPr>
          <w:rFonts w:ascii="Times New Roman" w:hAnsi="Times New Roman" w:cs="Times New Roman"/>
          <w:sz w:val="24"/>
          <w:szCs w:val="24"/>
        </w:rPr>
        <w:br/>
      </w:r>
      <w:r w:rsidRPr="00755E5D">
        <w:rPr>
          <w:rFonts w:ascii="Times New Roman" w:hAnsi="Times New Roman" w:cs="Times New Roman"/>
          <w:sz w:val="24"/>
          <w:szCs w:val="24"/>
        </w:rPr>
        <w:t>z</w:t>
      </w:r>
      <w:r w:rsidR="00755E5D" w:rsidRPr="00755E5D">
        <w:rPr>
          <w:rFonts w:ascii="Times New Roman" w:hAnsi="Times New Roman" w:cs="Times New Roman"/>
          <w:sz w:val="24"/>
          <w:szCs w:val="24"/>
        </w:rPr>
        <w:t xml:space="preserve"> </w:t>
      </w:r>
      <w:r w:rsidRPr="00755E5D">
        <w:rPr>
          <w:rFonts w:ascii="Times New Roman" w:hAnsi="Times New Roman" w:cs="Times New Roman"/>
          <w:sz w:val="24"/>
          <w:szCs w:val="24"/>
        </w:rPr>
        <w:t xml:space="preserve">Regulaminem) niezbędnych do realizacji </w:t>
      </w:r>
      <w:r w:rsidR="00755E5D" w:rsidRPr="00755E5D">
        <w:rPr>
          <w:rFonts w:ascii="Times New Roman" w:hAnsi="Times New Roman" w:cs="Times New Roman"/>
          <w:sz w:val="24"/>
          <w:szCs w:val="24"/>
        </w:rPr>
        <w:t>z</w:t>
      </w:r>
      <w:r w:rsidRPr="00755E5D">
        <w:rPr>
          <w:rFonts w:ascii="Times New Roman" w:hAnsi="Times New Roman" w:cs="Times New Roman"/>
          <w:sz w:val="24"/>
          <w:szCs w:val="24"/>
        </w:rPr>
        <w:t>adania</w:t>
      </w:r>
      <w:r w:rsidR="00755E5D" w:rsidRPr="00755E5D">
        <w:rPr>
          <w:rFonts w:ascii="Times New Roman" w:hAnsi="Times New Roman" w:cs="Times New Roman"/>
          <w:sz w:val="24"/>
          <w:szCs w:val="24"/>
        </w:rPr>
        <w:t>.</w:t>
      </w:r>
    </w:p>
    <w:p w14:paraId="4765362D" w14:textId="372889BF" w:rsid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6. Ostateczna kwota dotacji zostanie ustalona </w:t>
      </w:r>
      <w:r w:rsidR="00755E5D">
        <w:rPr>
          <w:rFonts w:ascii="Times New Roman" w:hAnsi="Times New Roman" w:cs="Times New Roman"/>
          <w:sz w:val="24"/>
          <w:szCs w:val="24"/>
        </w:rPr>
        <w:t>po złożeniu wniosku o wypłatę dotacji</w:t>
      </w:r>
      <w:r w:rsidRPr="00AC7288">
        <w:rPr>
          <w:rFonts w:ascii="Times New Roman" w:hAnsi="Times New Roman" w:cs="Times New Roman"/>
          <w:sz w:val="24"/>
          <w:szCs w:val="24"/>
        </w:rPr>
        <w:t>, z tym</w:t>
      </w:r>
      <w:r w:rsidR="00BF453A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jednak zastrzeżeniem, iż w przypadku, gdy ostateczne koszty realizacji </w:t>
      </w:r>
      <w:r w:rsidR="00755E5D">
        <w:rPr>
          <w:rFonts w:ascii="Times New Roman" w:hAnsi="Times New Roman" w:cs="Times New Roman"/>
          <w:sz w:val="24"/>
          <w:szCs w:val="24"/>
        </w:rPr>
        <w:t>z</w:t>
      </w:r>
      <w:r w:rsidRPr="00AC7288">
        <w:rPr>
          <w:rFonts w:ascii="Times New Roman" w:hAnsi="Times New Roman" w:cs="Times New Roman"/>
          <w:sz w:val="24"/>
          <w:szCs w:val="24"/>
        </w:rPr>
        <w:t>adania</w:t>
      </w:r>
      <w:r w:rsidR="00BF453A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okażą się wyższe niż wskazane we </w:t>
      </w:r>
      <w:r w:rsidR="00755E5D">
        <w:rPr>
          <w:rFonts w:ascii="Times New Roman" w:hAnsi="Times New Roman" w:cs="Times New Roman"/>
          <w:sz w:val="24"/>
          <w:szCs w:val="24"/>
        </w:rPr>
        <w:t>w</w:t>
      </w:r>
      <w:r w:rsidRPr="00AC7288">
        <w:rPr>
          <w:rFonts w:ascii="Times New Roman" w:hAnsi="Times New Roman" w:cs="Times New Roman"/>
          <w:sz w:val="24"/>
          <w:szCs w:val="24"/>
        </w:rPr>
        <w:t>niosku, dotacja nie ulega zwiększeniu ponad</w:t>
      </w:r>
      <w:r w:rsidR="00BF453A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kwotę wskazaną w ust. </w:t>
      </w:r>
      <w:r w:rsidR="001602CD">
        <w:rPr>
          <w:rFonts w:ascii="Times New Roman" w:hAnsi="Times New Roman" w:cs="Times New Roman"/>
          <w:sz w:val="24"/>
          <w:szCs w:val="24"/>
        </w:rPr>
        <w:t>7.</w:t>
      </w:r>
      <w:r w:rsidRPr="00AC7288">
        <w:rPr>
          <w:rFonts w:ascii="Times New Roman" w:hAnsi="Times New Roman" w:cs="Times New Roman"/>
          <w:sz w:val="24"/>
          <w:szCs w:val="24"/>
        </w:rPr>
        <w:t xml:space="preserve"> W przypadku, gdy </w:t>
      </w:r>
      <w:r w:rsidR="00755E5D">
        <w:rPr>
          <w:rFonts w:ascii="Times New Roman" w:hAnsi="Times New Roman" w:cs="Times New Roman"/>
          <w:sz w:val="24"/>
          <w:szCs w:val="24"/>
        </w:rPr>
        <w:t>9</w:t>
      </w:r>
      <w:r w:rsidRPr="00AC7288">
        <w:rPr>
          <w:rFonts w:ascii="Times New Roman" w:hAnsi="Times New Roman" w:cs="Times New Roman"/>
          <w:sz w:val="24"/>
          <w:szCs w:val="24"/>
        </w:rPr>
        <w:t>0% kosztów kwalifikowanych</w:t>
      </w:r>
      <w:r w:rsidR="00BF453A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55E5D">
        <w:rPr>
          <w:rFonts w:ascii="Times New Roman" w:hAnsi="Times New Roman" w:cs="Times New Roman"/>
          <w:sz w:val="24"/>
          <w:szCs w:val="24"/>
        </w:rPr>
        <w:t>z</w:t>
      </w:r>
      <w:r w:rsidRPr="00AC7288">
        <w:rPr>
          <w:rFonts w:ascii="Times New Roman" w:hAnsi="Times New Roman" w:cs="Times New Roman"/>
          <w:sz w:val="24"/>
          <w:szCs w:val="24"/>
        </w:rPr>
        <w:t>adania będzie stanowić kwotę mniejszą niż wskazana w ust. 2,</w:t>
      </w:r>
      <w:r w:rsidR="00BF453A">
        <w:rPr>
          <w:rFonts w:ascii="Times New Roman" w:hAnsi="Times New Roman" w:cs="Times New Roman"/>
          <w:sz w:val="24"/>
          <w:szCs w:val="24"/>
        </w:rPr>
        <w:t xml:space="preserve"> </w:t>
      </w:r>
      <w:r w:rsidR="00755E5D">
        <w:rPr>
          <w:rFonts w:ascii="Times New Roman" w:hAnsi="Times New Roman" w:cs="Times New Roman"/>
          <w:sz w:val="24"/>
          <w:szCs w:val="24"/>
        </w:rPr>
        <w:t>kwota dotacji również zostanie pomniejszona a jej wartość stanowić będzie do 90% faktycznie poniesionych kosztów</w:t>
      </w:r>
      <w:r w:rsidRPr="00AC7288">
        <w:rPr>
          <w:rFonts w:ascii="Times New Roman" w:hAnsi="Times New Roman" w:cs="Times New Roman"/>
          <w:sz w:val="24"/>
          <w:szCs w:val="24"/>
        </w:rPr>
        <w:t>.</w:t>
      </w:r>
    </w:p>
    <w:p w14:paraId="4B0BDE0E" w14:textId="77777777" w:rsidR="00BF453A" w:rsidRPr="00AC7288" w:rsidRDefault="00BF453A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C33A4" w14:textId="77777777" w:rsidR="00AC7288" w:rsidRPr="00AC7288" w:rsidRDefault="00AC7288" w:rsidP="00BF4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§ 4</w:t>
      </w:r>
    </w:p>
    <w:p w14:paraId="6AB5E581" w14:textId="77777777" w:rsidR="00AC7288" w:rsidRPr="00AC7288" w:rsidRDefault="00AC7288" w:rsidP="00160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Obowiązki sprawozdawcze Beneficjenta</w:t>
      </w:r>
    </w:p>
    <w:p w14:paraId="4B89CDAE" w14:textId="710ADE9C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1. Po zrealizowaniu Zadania, nie później niż do dnia </w:t>
      </w:r>
      <w:r w:rsidR="00E80EEC">
        <w:rPr>
          <w:rFonts w:ascii="Times New Roman" w:hAnsi="Times New Roman" w:cs="Times New Roman"/>
          <w:sz w:val="24"/>
          <w:szCs w:val="24"/>
        </w:rPr>
        <w:t>15 listopada danego roku kalendarzowego, w którym przyznano dotację</w:t>
      </w:r>
      <w:r w:rsidRPr="00AC7288">
        <w:rPr>
          <w:rFonts w:ascii="Times New Roman" w:hAnsi="Times New Roman" w:cs="Times New Roman"/>
          <w:sz w:val="24"/>
          <w:szCs w:val="24"/>
        </w:rPr>
        <w:t>,</w:t>
      </w:r>
      <w:r w:rsidR="00755E5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Beneficjent zobowiązuje się do przedłożenia </w:t>
      </w:r>
      <w:r w:rsidR="00E80EEC">
        <w:rPr>
          <w:rFonts w:ascii="Times New Roman" w:hAnsi="Times New Roman" w:cs="Times New Roman"/>
          <w:sz w:val="24"/>
          <w:szCs w:val="24"/>
        </w:rPr>
        <w:t>w</w:t>
      </w:r>
      <w:r w:rsidRPr="00AC7288">
        <w:rPr>
          <w:rFonts w:ascii="Times New Roman" w:hAnsi="Times New Roman" w:cs="Times New Roman"/>
          <w:sz w:val="24"/>
          <w:szCs w:val="24"/>
        </w:rPr>
        <w:t>niosku</w:t>
      </w:r>
      <w:r w:rsidR="00E80EEC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o rozliczenie dotacji (według</w:t>
      </w:r>
      <w:r w:rsidR="00E80EEC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wzoru </w:t>
      </w:r>
      <w:r w:rsidR="00E80EEC">
        <w:rPr>
          <w:rFonts w:ascii="Times New Roman" w:hAnsi="Times New Roman" w:cs="Times New Roman"/>
          <w:sz w:val="24"/>
          <w:szCs w:val="24"/>
        </w:rPr>
        <w:t>udostępnionego przez Dotującego</w:t>
      </w:r>
      <w:r w:rsidRPr="00AC7288">
        <w:rPr>
          <w:rFonts w:ascii="Times New Roman" w:hAnsi="Times New Roman" w:cs="Times New Roman"/>
          <w:sz w:val="24"/>
          <w:szCs w:val="24"/>
        </w:rPr>
        <w:t>) wraz z niezbędnymi</w:t>
      </w:r>
      <w:r w:rsidR="00E80EEC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załącznikami wymienionymi we wzorze tego wniosku, zgodnie z zasadami</w:t>
      </w:r>
      <w:r w:rsidR="00E80EEC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określonymi</w:t>
      </w:r>
      <w:r w:rsidR="00E80EEC">
        <w:rPr>
          <w:rFonts w:ascii="Times New Roman" w:hAnsi="Times New Roman" w:cs="Times New Roman"/>
          <w:sz w:val="24"/>
          <w:szCs w:val="24"/>
        </w:rPr>
        <w:br/>
        <w:t>w</w:t>
      </w:r>
      <w:r w:rsidRPr="00AC7288">
        <w:rPr>
          <w:rFonts w:ascii="Times New Roman" w:hAnsi="Times New Roman" w:cs="Times New Roman"/>
          <w:sz w:val="24"/>
          <w:szCs w:val="24"/>
        </w:rPr>
        <w:t xml:space="preserve"> Regulaminie.</w:t>
      </w:r>
    </w:p>
    <w:p w14:paraId="16134DC8" w14:textId="2C9D2868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2. Dotujący dokonuje weryfikacji złożonego Wniosku o </w:t>
      </w:r>
      <w:r w:rsidR="00E80EEC">
        <w:rPr>
          <w:rFonts w:ascii="Times New Roman" w:hAnsi="Times New Roman" w:cs="Times New Roman"/>
          <w:sz w:val="24"/>
          <w:szCs w:val="24"/>
        </w:rPr>
        <w:t>wypłatę dotacji</w:t>
      </w:r>
      <w:r w:rsidRPr="00AC7288">
        <w:rPr>
          <w:rFonts w:ascii="Times New Roman" w:hAnsi="Times New Roman" w:cs="Times New Roman"/>
          <w:sz w:val="24"/>
          <w:szCs w:val="24"/>
        </w:rPr>
        <w:t xml:space="preserve"> i w razie</w:t>
      </w:r>
      <w:r w:rsidR="00E80EEC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nieprawidłowości lub braków wzywa Beneficjenta do poprawienia (uzupełnienia</w:t>
      </w:r>
      <w:r w:rsidR="00E80EEC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wniosku) oraz/lub do przedstawienia uzupełniających informacji i/lub dokumentów</w:t>
      </w:r>
      <w:r w:rsidR="00E80EEC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 terminie 7 dni.</w:t>
      </w:r>
    </w:p>
    <w:p w14:paraId="797444BF" w14:textId="42F164CB" w:rsidR="00AC7288" w:rsidRPr="001602CD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CD">
        <w:rPr>
          <w:rFonts w:ascii="Times New Roman" w:hAnsi="Times New Roman" w:cs="Times New Roman"/>
          <w:sz w:val="24"/>
          <w:szCs w:val="24"/>
        </w:rPr>
        <w:t xml:space="preserve">3. Wniosek podlega weryfikacji pod kątem </w:t>
      </w:r>
      <w:r w:rsidR="00367637" w:rsidRPr="001602CD">
        <w:rPr>
          <w:rFonts w:ascii="Times New Roman" w:hAnsi="Times New Roman" w:cs="Times New Roman"/>
          <w:sz w:val="24"/>
          <w:szCs w:val="24"/>
        </w:rPr>
        <w:t>zrealizowania zadania oraz zgodności</w:t>
      </w:r>
      <w:r w:rsidR="00367637" w:rsidRPr="001602CD">
        <w:rPr>
          <w:rFonts w:ascii="Times New Roman" w:hAnsi="Times New Roman" w:cs="Times New Roman"/>
          <w:sz w:val="24"/>
          <w:szCs w:val="24"/>
        </w:rPr>
        <w:br/>
        <w:t>z Regulaminem i niniejszą umową.</w:t>
      </w:r>
    </w:p>
    <w:p w14:paraId="573F4CD9" w14:textId="6C17CA51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CD">
        <w:rPr>
          <w:rFonts w:ascii="Times New Roman" w:hAnsi="Times New Roman" w:cs="Times New Roman"/>
          <w:sz w:val="24"/>
          <w:szCs w:val="24"/>
        </w:rPr>
        <w:t>4. Wniosek o rozliczenie dotacji powinien być rozpoznany (zaakceptowany lub nie)</w:t>
      </w:r>
      <w:r w:rsidR="001602CD" w:rsidRPr="001602CD">
        <w:rPr>
          <w:rFonts w:ascii="Times New Roman" w:hAnsi="Times New Roman" w:cs="Times New Roman"/>
          <w:sz w:val="24"/>
          <w:szCs w:val="24"/>
        </w:rPr>
        <w:t xml:space="preserve"> </w:t>
      </w:r>
      <w:r w:rsidRPr="001602CD">
        <w:rPr>
          <w:rFonts w:ascii="Times New Roman" w:hAnsi="Times New Roman" w:cs="Times New Roman"/>
          <w:sz w:val="24"/>
          <w:szCs w:val="24"/>
        </w:rPr>
        <w:t xml:space="preserve">przez Dotującego w terminie 30 dni od </w:t>
      </w:r>
      <w:r w:rsidR="001602CD" w:rsidRPr="001602CD">
        <w:rPr>
          <w:rFonts w:ascii="Times New Roman" w:hAnsi="Times New Roman" w:cs="Times New Roman"/>
          <w:sz w:val="24"/>
          <w:szCs w:val="24"/>
        </w:rPr>
        <w:t>zło</w:t>
      </w:r>
      <w:r w:rsidR="001602CD">
        <w:rPr>
          <w:rFonts w:ascii="Times New Roman" w:hAnsi="Times New Roman" w:cs="Times New Roman"/>
          <w:sz w:val="24"/>
          <w:szCs w:val="24"/>
        </w:rPr>
        <w:t>ż</w:t>
      </w:r>
      <w:r w:rsidR="001602CD" w:rsidRPr="001602CD">
        <w:rPr>
          <w:rFonts w:ascii="Times New Roman" w:hAnsi="Times New Roman" w:cs="Times New Roman"/>
          <w:sz w:val="24"/>
          <w:szCs w:val="24"/>
        </w:rPr>
        <w:t>enia</w:t>
      </w:r>
      <w:r w:rsidRPr="001602CD">
        <w:rPr>
          <w:rFonts w:ascii="Times New Roman" w:hAnsi="Times New Roman" w:cs="Times New Roman"/>
          <w:sz w:val="24"/>
          <w:szCs w:val="24"/>
        </w:rPr>
        <w:t xml:space="preserve"> przez Beneficjenta kompletnego</w:t>
      </w:r>
      <w:r w:rsidR="001602CD" w:rsidRPr="001602CD">
        <w:rPr>
          <w:rFonts w:ascii="Times New Roman" w:hAnsi="Times New Roman" w:cs="Times New Roman"/>
          <w:sz w:val="24"/>
          <w:szCs w:val="24"/>
        </w:rPr>
        <w:t xml:space="preserve"> </w:t>
      </w:r>
      <w:r w:rsidRPr="001602CD">
        <w:rPr>
          <w:rFonts w:ascii="Times New Roman" w:hAnsi="Times New Roman" w:cs="Times New Roman"/>
          <w:sz w:val="24"/>
          <w:szCs w:val="24"/>
        </w:rPr>
        <w:t>wniosku</w:t>
      </w:r>
      <w:r w:rsidR="001602CD" w:rsidRPr="001602CD">
        <w:rPr>
          <w:rFonts w:ascii="Times New Roman" w:hAnsi="Times New Roman" w:cs="Times New Roman"/>
          <w:sz w:val="24"/>
          <w:szCs w:val="24"/>
        </w:rPr>
        <w:br/>
      </w:r>
      <w:r w:rsidRPr="001602CD">
        <w:rPr>
          <w:rFonts w:ascii="Times New Roman" w:hAnsi="Times New Roman" w:cs="Times New Roman"/>
          <w:sz w:val="24"/>
          <w:szCs w:val="24"/>
        </w:rPr>
        <w:t>o rozliczenie dotacji lub bezskutecznego upływu terminu wezwania, o</w:t>
      </w:r>
      <w:r w:rsidR="001602CD" w:rsidRPr="001602CD">
        <w:rPr>
          <w:rFonts w:ascii="Times New Roman" w:hAnsi="Times New Roman" w:cs="Times New Roman"/>
          <w:sz w:val="24"/>
          <w:szCs w:val="24"/>
        </w:rPr>
        <w:t xml:space="preserve"> </w:t>
      </w:r>
      <w:r w:rsidRPr="001602CD">
        <w:rPr>
          <w:rFonts w:ascii="Times New Roman" w:hAnsi="Times New Roman" w:cs="Times New Roman"/>
          <w:sz w:val="24"/>
          <w:szCs w:val="24"/>
        </w:rPr>
        <w:t>którym mowa w ust. 2</w:t>
      </w:r>
    </w:p>
    <w:p w14:paraId="5E5FE2E2" w14:textId="77777777" w:rsidR="00271D8D" w:rsidRDefault="00271D8D" w:rsidP="00271D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740011" w14:textId="721D0543" w:rsidR="00AC7288" w:rsidRPr="00AC7288" w:rsidRDefault="00AC7288" w:rsidP="00271D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§ 5. Kontrola</w:t>
      </w:r>
    </w:p>
    <w:p w14:paraId="273360D9" w14:textId="38AD798E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C2781" w14:textId="272FC5BC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1. Możliwe jest przeprowadzenie kontroli przez </w:t>
      </w:r>
      <w:r w:rsidR="00271D8D">
        <w:rPr>
          <w:rFonts w:ascii="Times New Roman" w:hAnsi="Times New Roman" w:cs="Times New Roman"/>
          <w:sz w:val="24"/>
          <w:szCs w:val="24"/>
        </w:rPr>
        <w:t>Wójta Gminy Stanin</w:t>
      </w:r>
      <w:r w:rsidRPr="00AC7288">
        <w:rPr>
          <w:rFonts w:ascii="Times New Roman" w:hAnsi="Times New Roman" w:cs="Times New Roman"/>
          <w:sz w:val="24"/>
          <w:szCs w:val="24"/>
        </w:rPr>
        <w:t xml:space="preserve"> (</w:t>
      </w:r>
      <w:r w:rsidR="00271D8D">
        <w:rPr>
          <w:rFonts w:ascii="Times New Roman" w:hAnsi="Times New Roman" w:cs="Times New Roman"/>
          <w:sz w:val="24"/>
          <w:szCs w:val="24"/>
        </w:rPr>
        <w:t xml:space="preserve">lub </w:t>
      </w:r>
      <w:r w:rsidRPr="00AC7288">
        <w:rPr>
          <w:rFonts w:ascii="Times New Roman" w:hAnsi="Times New Roman" w:cs="Times New Roman"/>
          <w:sz w:val="24"/>
          <w:szCs w:val="24"/>
        </w:rPr>
        <w:t>osoby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upoważnione przez </w:t>
      </w:r>
      <w:r w:rsidR="00271D8D">
        <w:rPr>
          <w:rFonts w:ascii="Times New Roman" w:hAnsi="Times New Roman" w:cs="Times New Roman"/>
          <w:sz w:val="24"/>
          <w:szCs w:val="24"/>
        </w:rPr>
        <w:t>Wójta Gminy Stanin</w:t>
      </w:r>
      <w:r w:rsidRPr="00AC7288">
        <w:rPr>
          <w:rFonts w:ascii="Times New Roman" w:hAnsi="Times New Roman" w:cs="Times New Roman"/>
          <w:sz w:val="24"/>
          <w:szCs w:val="24"/>
        </w:rPr>
        <w:t>) w stosunku do Beneficjenta w zakresie:</w:t>
      </w:r>
    </w:p>
    <w:p w14:paraId="58692C0A" w14:textId="3EB37B95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1) stanu realizacji Zadania, na które zostało udzielone dofinansowanie oraz jego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realizacji zgodnie z warunkami umowy o dofinansowanie</w:t>
      </w:r>
    </w:p>
    <w:p w14:paraId="55CB5CE4" w14:textId="32882DFB" w:rsidR="00AC7288" w:rsidRPr="00AC7288" w:rsidRDefault="00271D8D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7288" w:rsidRPr="00AC7288">
        <w:rPr>
          <w:rFonts w:ascii="Times New Roman" w:hAnsi="Times New Roman" w:cs="Times New Roman"/>
          <w:sz w:val="24"/>
          <w:szCs w:val="24"/>
        </w:rPr>
        <w:t>) utrzymania trwałości projektu (w rozumieniu § 13 ust. 7) po wykonaniu Zadania.</w:t>
      </w:r>
    </w:p>
    <w:p w14:paraId="1816F10E" w14:textId="3122AA9D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2. Kontrola może zostać przeprowadzona w okresie realizacji Zadania oraz w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okresie wskazanym w § 13 ust. 7.</w:t>
      </w:r>
    </w:p>
    <w:p w14:paraId="4E8C0F03" w14:textId="5BA467FB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3. Osoby wykonujące czynności kontrolne każdorazowo przedstawią stosowne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upoważnienia do przeprowadzenia kontroli, przed rozpoczęciem kontroli.</w:t>
      </w:r>
    </w:p>
    <w:p w14:paraId="55AFCB3F" w14:textId="7F2A282F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4. W ramach kontroli, o której mowa w ust. 1, osoby upoważnione przez Dotującego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mogą badać dokumenty i inne nośniki informacji, które mają znaczenie dla oceny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prawidłowości wydatkowania środków z dotacji oraz utrzymania trwałości projektu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 rozumieniu § 13 ust. 7, oraz żądać udzielenia ustnie lub na piśmie informacji w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tym zakresie. Beneficjent na żądanie kontrolującego zobowiązuje się dostarczyć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lub udostępnić dokumenty i inne nośniki informacji oraz udzielić wyjaśnień i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informacji w terminie określonym przez kontrolującego.</w:t>
      </w:r>
    </w:p>
    <w:p w14:paraId="541521B4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5. W ramach uprawnienia z ust. 4, Dotujący może żądać następującej dokumentacji:</w:t>
      </w:r>
    </w:p>
    <w:p w14:paraId="49BACCDC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1) dokumentacji finansowo - księgowej dotyczącej realizacji Zadania,</w:t>
      </w:r>
    </w:p>
    <w:p w14:paraId="116B685F" w14:textId="7B94E8C0" w:rsidR="00AC7288" w:rsidRPr="00AC7288" w:rsidRDefault="00AC7288" w:rsidP="0027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2) wszelkich umów zawartych w związku z realizacją Zadania,</w:t>
      </w:r>
    </w:p>
    <w:p w14:paraId="05B42514" w14:textId="3D69C550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6. Kontrolerzy mogą sporządzać samodzielnie kopie przedstawianej im dokumentacji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lub zażądać przedstawienia takich kopii przez Beneficjenta.</w:t>
      </w:r>
    </w:p>
    <w:p w14:paraId="5AEBB98D" w14:textId="7ECB9634" w:rsidR="00AC7288" w:rsidRPr="00AC7288" w:rsidRDefault="00271D8D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C7288" w:rsidRPr="00AC7288">
        <w:rPr>
          <w:rFonts w:ascii="Times New Roman" w:hAnsi="Times New Roman" w:cs="Times New Roman"/>
          <w:sz w:val="24"/>
          <w:szCs w:val="24"/>
        </w:rPr>
        <w:t>. Z czynności kontrolnych każdorazowo zostanie sporządzony pisemny protokół.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288" w:rsidRPr="00AC7288">
        <w:rPr>
          <w:rFonts w:ascii="Times New Roman" w:hAnsi="Times New Roman" w:cs="Times New Roman"/>
          <w:sz w:val="24"/>
          <w:szCs w:val="24"/>
        </w:rPr>
        <w:t>protokole powinny się znaleźć co najmniej następujące informacje:</w:t>
      </w:r>
    </w:p>
    <w:p w14:paraId="203A3FF3" w14:textId="182B78E0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1) Określenie podmiotu kontrolowanego</w:t>
      </w:r>
      <w:r w:rsidR="00271D8D">
        <w:rPr>
          <w:rFonts w:ascii="Times New Roman" w:hAnsi="Times New Roman" w:cs="Times New Roman"/>
          <w:sz w:val="24"/>
          <w:szCs w:val="24"/>
        </w:rPr>
        <w:t>,</w:t>
      </w:r>
    </w:p>
    <w:p w14:paraId="75B40C10" w14:textId="56C8F115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2) Wskazanie okresu kontroli</w:t>
      </w:r>
      <w:r w:rsidR="00271D8D">
        <w:rPr>
          <w:rFonts w:ascii="Times New Roman" w:hAnsi="Times New Roman" w:cs="Times New Roman"/>
          <w:sz w:val="24"/>
          <w:szCs w:val="24"/>
        </w:rPr>
        <w:t>,</w:t>
      </w:r>
    </w:p>
    <w:p w14:paraId="053F16FA" w14:textId="75D585F2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3) Wskazanie osób wykonujących czynności kontrolne</w:t>
      </w:r>
      <w:r w:rsidR="00271D8D">
        <w:rPr>
          <w:rFonts w:ascii="Times New Roman" w:hAnsi="Times New Roman" w:cs="Times New Roman"/>
          <w:sz w:val="24"/>
          <w:szCs w:val="24"/>
        </w:rPr>
        <w:t>,</w:t>
      </w:r>
      <w:r w:rsidRPr="00AC7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135DB" w14:textId="1B809485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4) opis przeprowadzonych czynności kontrolnych</w:t>
      </w:r>
      <w:r w:rsidR="00271D8D">
        <w:rPr>
          <w:rFonts w:ascii="Times New Roman" w:hAnsi="Times New Roman" w:cs="Times New Roman"/>
          <w:sz w:val="24"/>
          <w:szCs w:val="24"/>
        </w:rPr>
        <w:t>,</w:t>
      </w:r>
    </w:p>
    <w:p w14:paraId="415A2AC2" w14:textId="3A81674D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5) ustalenie stanu faktycznego w ramach kontroli, w tym stwierdzonych</w:t>
      </w:r>
      <w:r w:rsidR="00271D8D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nieprawidłowości</w:t>
      </w:r>
    </w:p>
    <w:p w14:paraId="3B2719C9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6) zalecenia pokontrolne (o ile znajduje zastosowanie).</w:t>
      </w:r>
    </w:p>
    <w:p w14:paraId="753FB5A0" w14:textId="7363B316" w:rsidR="00AC7288" w:rsidRPr="00AC7288" w:rsidRDefault="00271D8D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C7288" w:rsidRPr="00AC7288">
        <w:rPr>
          <w:rFonts w:ascii="Times New Roman" w:hAnsi="Times New Roman" w:cs="Times New Roman"/>
          <w:sz w:val="24"/>
          <w:szCs w:val="24"/>
        </w:rPr>
        <w:t>. Protokół jest podpisywany przez osoby wykonujące czynności kontrolne</w:t>
      </w:r>
      <w:r>
        <w:rPr>
          <w:rFonts w:ascii="Times New Roman" w:hAnsi="Times New Roman" w:cs="Times New Roman"/>
          <w:sz w:val="24"/>
          <w:szCs w:val="24"/>
        </w:rPr>
        <w:t xml:space="preserve"> oraz przez Beneficjenta</w:t>
      </w:r>
      <w:r w:rsidR="00AC7288" w:rsidRPr="00AC7288">
        <w:rPr>
          <w:rFonts w:ascii="Times New Roman" w:hAnsi="Times New Roman" w:cs="Times New Roman"/>
          <w:sz w:val="24"/>
          <w:szCs w:val="24"/>
        </w:rPr>
        <w:t>. Beneficjent może wnieść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288" w:rsidRPr="00AC7288">
        <w:rPr>
          <w:rFonts w:ascii="Times New Roman" w:hAnsi="Times New Roman" w:cs="Times New Roman"/>
          <w:sz w:val="24"/>
          <w:szCs w:val="24"/>
        </w:rPr>
        <w:t>zastrzeżenia do protokołu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7288" w:rsidRPr="00AC7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AE433" w14:textId="7C68CBE1" w:rsidR="00AC7288" w:rsidRPr="00AC7288" w:rsidRDefault="00271D8D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7288" w:rsidRPr="00AC7288">
        <w:rPr>
          <w:rFonts w:ascii="Times New Roman" w:hAnsi="Times New Roman" w:cs="Times New Roman"/>
          <w:sz w:val="24"/>
          <w:szCs w:val="24"/>
        </w:rPr>
        <w:t>. Beneficjent powinien zrealizować ewentualne zalecenia pokontrolne Dotującego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288" w:rsidRPr="00AC7288">
        <w:rPr>
          <w:rFonts w:ascii="Times New Roman" w:hAnsi="Times New Roman" w:cs="Times New Roman"/>
          <w:sz w:val="24"/>
          <w:szCs w:val="24"/>
        </w:rPr>
        <w:t>w terminie wyznaczonym mu przez Dotującego, nie krótszym niż 30 dni.</w:t>
      </w:r>
    </w:p>
    <w:p w14:paraId="26AFCE7B" w14:textId="77777777" w:rsidR="002229BF" w:rsidRDefault="002229BF" w:rsidP="00222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362118" w14:textId="722B2773" w:rsidR="00AC7288" w:rsidRPr="00AC7288" w:rsidRDefault="00AC7288" w:rsidP="00222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§ </w:t>
      </w:r>
      <w:r w:rsidR="002229BF">
        <w:rPr>
          <w:rFonts w:ascii="Times New Roman" w:hAnsi="Times New Roman" w:cs="Times New Roman"/>
          <w:sz w:val="24"/>
          <w:szCs w:val="24"/>
        </w:rPr>
        <w:t>6</w:t>
      </w:r>
    </w:p>
    <w:p w14:paraId="22A0722F" w14:textId="77777777" w:rsidR="00AC7288" w:rsidRPr="00AC7288" w:rsidRDefault="00AC7288" w:rsidP="00222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Zwrot środków finansowych</w:t>
      </w:r>
    </w:p>
    <w:p w14:paraId="00493990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1. Udzielona dotacja podlega zwrotowi w następujących wypadkach:</w:t>
      </w:r>
    </w:p>
    <w:p w14:paraId="5CD861C3" w14:textId="216BF6F9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1) w wypadku wystąpienia okoliczności określonych w art. 251 ustawy z dnia 27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sierpnia 2009 r. o finansach publicznych </w:t>
      </w:r>
      <w:r w:rsidR="002229BF" w:rsidRPr="002229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29BF" w:rsidRPr="002229B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229BF" w:rsidRPr="002229BF">
        <w:rPr>
          <w:rFonts w:ascii="Times New Roman" w:hAnsi="Times New Roman" w:cs="Times New Roman"/>
          <w:sz w:val="24"/>
          <w:szCs w:val="24"/>
        </w:rPr>
        <w:t xml:space="preserve">. Dz. U. z 2023 r. poz. 1270 z </w:t>
      </w:r>
      <w:proofErr w:type="spellStart"/>
      <w:r w:rsidR="002229BF" w:rsidRPr="002229B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229BF" w:rsidRPr="002229BF">
        <w:rPr>
          <w:rFonts w:ascii="Times New Roman" w:hAnsi="Times New Roman" w:cs="Times New Roman"/>
          <w:sz w:val="24"/>
          <w:szCs w:val="24"/>
        </w:rPr>
        <w:t>. zm.</w:t>
      </w:r>
      <w:r w:rsidRPr="00AC7288">
        <w:rPr>
          <w:rFonts w:ascii="Times New Roman" w:hAnsi="Times New Roman" w:cs="Times New Roman"/>
          <w:sz w:val="24"/>
          <w:szCs w:val="24"/>
        </w:rPr>
        <w:t>).</w:t>
      </w:r>
    </w:p>
    <w:p w14:paraId="3E454CCB" w14:textId="0E6C06E2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2) w wypadku wystąpienia okoliczności określonych w art. 252 ustawy z dnia 27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sierpnia 2009 r. o finansach publicznych.</w:t>
      </w:r>
    </w:p>
    <w:p w14:paraId="23ED2877" w14:textId="2B6209C0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2. W przypadku, o którym mowa w ust. 1 pkt 1, Beneficjent jest zobowiązany do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zwrotu niewykorzystanej części dotacji w terminie 15 dni po upływie terminu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wykorzystania dotacji.</w:t>
      </w:r>
    </w:p>
    <w:p w14:paraId="50955291" w14:textId="00FA1EAC" w:rsidR="00AC7288" w:rsidRDefault="00AC7288" w:rsidP="0022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6. Kwoty dotacji wraz z odsetkami podlegają zwrotowi na rachunek bankowy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Dotującego</w:t>
      </w:r>
      <w:r w:rsidR="002229BF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o numerze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="002229BF" w:rsidRPr="002229BF">
        <w:rPr>
          <w:rFonts w:ascii="Times New Roman" w:hAnsi="Times New Roman" w:cs="Times New Roman"/>
          <w:sz w:val="24"/>
          <w:szCs w:val="24"/>
        </w:rPr>
        <w:t>90 9204 1011 0000 0101 2000 0020</w:t>
      </w:r>
      <w:r w:rsidR="002229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91715" w14:textId="77777777" w:rsidR="002229BF" w:rsidRPr="00AC7288" w:rsidRDefault="002229BF" w:rsidP="0022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D687C" w14:textId="77777777" w:rsidR="00AC7288" w:rsidRPr="00AC7288" w:rsidRDefault="00AC7288" w:rsidP="00222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§ 8 Kary umowne</w:t>
      </w:r>
    </w:p>
    <w:p w14:paraId="29AC39F9" w14:textId="2A554FAF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1. Dotujący będzie uprawniony do żądania od Beneficjenta następujących kar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umownych:</w:t>
      </w:r>
    </w:p>
    <w:p w14:paraId="226398DF" w14:textId="0DBC3C1C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1) w przypadku stwierdzenia braku utrzymania trwałości projektu w rozumieniu § 13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ust. 7</w:t>
      </w:r>
      <w:r w:rsidR="002229BF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w wysokości 15% kwoty wskazanej w § 3 ust. 2,</w:t>
      </w:r>
    </w:p>
    <w:p w14:paraId="454B4DBA" w14:textId="2E244E30" w:rsidR="00AC7288" w:rsidRPr="00AC7288" w:rsidRDefault="002229BF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7288" w:rsidRPr="00AC7288">
        <w:rPr>
          <w:rFonts w:ascii="Times New Roman" w:hAnsi="Times New Roman" w:cs="Times New Roman"/>
          <w:sz w:val="24"/>
          <w:szCs w:val="24"/>
        </w:rPr>
        <w:t>) w przypadku odmowy poddania się kontroli, o której mowa w § 5,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288" w:rsidRPr="00AC7288">
        <w:rPr>
          <w:rFonts w:ascii="Times New Roman" w:hAnsi="Times New Roman" w:cs="Times New Roman"/>
          <w:sz w:val="24"/>
          <w:szCs w:val="24"/>
        </w:rPr>
        <w:t>15% kwoty wskazanej w § 3 ust.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DB746" w14:textId="24E4F4CB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2. Dotujący wystawi notę księgową dotyczącą należnej mu kary umownej z terminem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płatności nie krótszym niż 14 dni.</w:t>
      </w:r>
    </w:p>
    <w:p w14:paraId="56EB31E7" w14:textId="3FEB5EC2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3. Uprawnienie do żądania przez Dotującego kar umownych nie wyłącza obowiązku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Beneficjenta zwrotu dotacji w przypadkach wskazanych w art. 251 i 252 ustawy z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dnia 27 sierpnia 2009 r. o finansach publicznych.</w:t>
      </w:r>
    </w:p>
    <w:p w14:paraId="535FF67D" w14:textId="77777777" w:rsidR="002229BF" w:rsidRDefault="002229BF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F77DB" w14:textId="0C0C6A8A" w:rsidR="002229BF" w:rsidRPr="00AC7288" w:rsidRDefault="00AC7288" w:rsidP="00222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§ 9</w:t>
      </w:r>
    </w:p>
    <w:p w14:paraId="7B2D1283" w14:textId="77777777" w:rsidR="00AC7288" w:rsidRPr="00AC7288" w:rsidRDefault="00AC7288" w:rsidP="00222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Rozwiązanie umowy za porozumieniem Stron</w:t>
      </w:r>
    </w:p>
    <w:p w14:paraId="528DCC36" w14:textId="51F4A93E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1. Umowa może być rozwiązana na mocy porozumienia Stron w przypadku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wystąpienia okoliczności, za które Strony nie ponoszą odpowiedzialności, w tym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 przypadku siły wyższej w rozumieniu ustawy z dnia 23 kwietnia 1964 r. Kodeks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 xml:space="preserve">cywilny </w:t>
      </w:r>
      <w:r w:rsidR="00BD384B" w:rsidRPr="00BD38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384B" w:rsidRPr="00BD38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D384B" w:rsidRPr="00BD384B">
        <w:rPr>
          <w:rFonts w:ascii="Times New Roman" w:hAnsi="Times New Roman" w:cs="Times New Roman"/>
          <w:sz w:val="24"/>
          <w:szCs w:val="24"/>
        </w:rPr>
        <w:t xml:space="preserve">. Dz. U. z 2024 r. poz. 1061 z </w:t>
      </w:r>
      <w:proofErr w:type="spellStart"/>
      <w:r w:rsidR="00BD384B" w:rsidRPr="00BD38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D384B" w:rsidRPr="00BD384B">
        <w:rPr>
          <w:rFonts w:ascii="Times New Roman" w:hAnsi="Times New Roman" w:cs="Times New Roman"/>
          <w:sz w:val="24"/>
          <w:szCs w:val="24"/>
        </w:rPr>
        <w:t>. zm.)</w:t>
      </w:r>
      <w:r w:rsidRPr="00AC7288">
        <w:rPr>
          <w:rFonts w:ascii="Times New Roman" w:hAnsi="Times New Roman" w:cs="Times New Roman"/>
          <w:sz w:val="24"/>
          <w:szCs w:val="24"/>
        </w:rPr>
        <w:t>, które uniemożliwiają wykonanie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Umowy.</w:t>
      </w:r>
    </w:p>
    <w:p w14:paraId="4531537E" w14:textId="1778DA0A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2. W przypadku rozwiązania Umowy, w trybie określonym w ust. 1, skutki finansowe</w:t>
      </w:r>
      <w:r w:rsidR="00BD384B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i obowiązek zwrotu środków finansowych Strony określą w protokole.</w:t>
      </w:r>
    </w:p>
    <w:p w14:paraId="11D4D8CD" w14:textId="77777777" w:rsidR="00B453E7" w:rsidRDefault="00B453E7" w:rsidP="00BD3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05E00" w14:textId="77777777" w:rsidR="00B453E7" w:rsidRDefault="00B453E7" w:rsidP="00BD3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58CA49" w14:textId="2D8DF017" w:rsidR="00AC7288" w:rsidRPr="00AC7288" w:rsidRDefault="00AC7288" w:rsidP="00BD3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lastRenderedPageBreak/>
        <w:t>§ 12</w:t>
      </w:r>
    </w:p>
    <w:p w14:paraId="655521F1" w14:textId="12515E25" w:rsidR="00AC7288" w:rsidRPr="00AC7288" w:rsidRDefault="00AC7288" w:rsidP="00BD3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Dane osobowe</w:t>
      </w:r>
    </w:p>
    <w:p w14:paraId="0E040913" w14:textId="71F801BF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Beneficjent</w:t>
      </w:r>
      <w:r w:rsidR="00BD384B">
        <w:rPr>
          <w:rFonts w:ascii="Times New Roman" w:hAnsi="Times New Roman" w:cs="Times New Roman"/>
          <w:sz w:val="24"/>
          <w:szCs w:val="24"/>
        </w:rPr>
        <w:t>:</w:t>
      </w:r>
      <w:r w:rsidRPr="00AC7288">
        <w:rPr>
          <w:rFonts w:ascii="Times New Roman" w:hAnsi="Times New Roman" w:cs="Times New Roman"/>
          <w:sz w:val="24"/>
          <w:szCs w:val="24"/>
        </w:rPr>
        <w:t xml:space="preserve"> osoba fizyczna nieprowadząca działalności gospodarczej</w:t>
      </w:r>
      <w:r w:rsidR="00BD384B" w:rsidRPr="00BD384B">
        <w:rPr>
          <w:rStyle w:val="Odwoanieprzypisudolnego"/>
          <w:rFonts w:ascii="Times New Roman" w:hAnsi="Times New Roman" w:cs="Times New Roman"/>
          <w:color w:val="FF0000"/>
          <w:sz w:val="24"/>
          <w:szCs w:val="24"/>
        </w:rPr>
        <w:footnoteReference w:id="2"/>
      </w:r>
    </w:p>
    <w:p w14:paraId="70E36D36" w14:textId="3D87E13E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1. Dane osobowe reprezentantów Stron będą przetwarzane w celu wykonania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Umowy.</w:t>
      </w:r>
    </w:p>
    <w:p w14:paraId="6CCB422E" w14:textId="75D5EC8E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FFE">
        <w:rPr>
          <w:rFonts w:ascii="Times New Roman" w:hAnsi="Times New Roman" w:cs="Times New Roman"/>
          <w:sz w:val="24"/>
          <w:szCs w:val="24"/>
        </w:rPr>
        <w:t xml:space="preserve">2. Informacje na temat przetwarzania danych osobowych przez Dotującego </w:t>
      </w:r>
      <w:r w:rsidR="00E13FFE">
        <w:rPr>
          <w:rFonts w:ascii="Times New Roman" w:hAnsi="Times New Roman" w:cs="Times New Roman"/>
          <w:sz w:val="24"/>
          <w:szCs w:val="24"/>
        </w:rPr>
        <w:t>stanowią załącznik do umowy</w:t>
      </w:r>
      <w:r w:rsidRPr="00AC7288">
        <w:rPr>
          <w:rFonts w:ascii="Times New Roman" w:hAnsi="Times New Roman" w:cs="Times New Roman"/>
          <w:sz w:val="24"/>
          <w:szCs w:val="24"/>
        </w:rPr>
        <w:t>.</w:t>
      </w:r>
    </w:p>
    <w:p w14:paraId="4CB6C7C3" w14:textId="51877FD6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Pozostali Beneficjenci</w:t>
      </w:r>
      <w:r w:rsidR="00BD384B" w:rsidRPr="00BD384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14:paraId="5B9A4420" w14:textId="6A3A07CD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1. Dane osobowe reprezentantów Stron będą przetwarzane w celu wykonania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Umowy.</w:t>
      </w:r>
    </w:p>
    <w:p w14:paraId="071F8330" w14:textId="0F268BEB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2. Każda ze Stron oświadcza, że jest administratorem danych osobowych osób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przeznaczonych do wykonania Umowy i zobowiązuje się udostępnić je Stronom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Umowy, wyłącznie w celu</w:t>
      </w:r>
      <w:r w:rsidR="00BD384B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i zakresie niezbędnym do jej realizacji, w tym dla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zapewniania sprawnej komunikacji pomiędzy Stronami.</w:t>
      </w:r>
    </w:p>
    <w:p w14:paraId="2C32F418" w14:textId="6850CB08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3. Dane, o których mowa w punkcie poprzedzającym, w zależności od rodzaju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współpracy, mogą obejmować: imię i nazwisko pracownika, zakład pracy,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stanowisko służbowe, służbowe dane kontaktowe (e-mail, numer telefonu) oraz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dane zawarte w dokumentach potwierdzających uprawnienia lub doświadczenie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zawodowe.</w:t>
      </w:r>
    </w:p>
    <w:p w14:paraId="706625D0" w14:textId="117856FE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4. Każda ze Stron zobowiązuje się wypełnić tzw. obowiązek informacyjny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administratora wobec ww. osób, których dane udostępnione zostały Stronom</w:t>
      </w:r>
      <w:r w:rsidR="00BD384B">
        <w:rPr>
          <w:rFonts w:ascii="Times New Roman" w:hAnsi="Times New Roman" w:cs="Times New Roman"/>
          <w:sz w:val="24"/>
          <w:szCs w:val="24"/>
        </w:rPr>
        <w:t xml:space="preserve"> w </w:t>
      </w:r>
      <w:r w:rsidRPr="00AC7288">
        <w:rPr>
          <w:rFonts w:ascii="Times New Roman" w:hAnsi="Times New Roman" w:cs="Times New Roman"/>
          <w:sz w:val="24"/>
          <w:szCs w:val="24"/>
        </w:rPr>
        <w:t>celu wykonania Umowy, poprzez zapoznanie ich z informacjami, o których mowa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 art. 14 RODO (tzw. Ogólne rozporządzenie o ochronie danych).</w:t>
      </w:r>
    </w:p>
    <w:p w14:paraId="2AFFDD3E" w14:textId="77777777" w:rsidR="00BD384B" w:rsidRDefault="00BD384B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1BE9D" w14:textId="1D24E207" w:rsidR="00AC7288" w:rsidRPr="00AC7288" w:rsidRDefault="00AC7288" w:rsidP="00BD3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§ 13</w:t>
      </w:r>
    </w:p>
    <w:p w14:paraId="242A3D98" w14:textId="77777777" w:rsidR="00AC7288" w:rsidRPr="00AC7288" w:rsidRDefault="00AC7288" w:rsidP="00BD3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Odpowiedzialność</w:t>
      </w:r>
    </w:p>
    <w:p w14:paraId="1B309AB0" w14:textId="2D08A961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1. Beneficjent samodzielnie ponosi odpowiedzialność za prawidłowość realizacji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Zadania,</w:t>
      </w:r>
      <w:r w:rsidR="00BD384B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w tym także za ostateczną przydatność i funkcjonalność inwestycji,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składającej się na Zadanie.</w:t>
      </w:r>
    </w:p>
    <w:p w14:paraId="7A0031DB" w14:textId="54D74116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3. Beneficjent zobowiązany jest samodzielnie zrealizować, wydatkować i rozliczyć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Zadanie zgodnie z Regulaminem i umową o udzielenie dofinansowania.</w:t>
      </w:r>
      <w:r w:rsidR="00BD384B">
        <w:rPr>
          <w:rFonts w:ascii="Times New Roman" w:hAnsi="Times New Roman" w:cs="Times New Roman"/>
          <w:sz w:val="24"/>
          <w:szCs w:val="24"/>
        </w:rPr>
        <w:t xml:space="preserve">  </w:t>
      </w:r>
      <w:r w:rsidRPr="00AC7288">
        <w:rPr>
          <w:rFonts w:ascii="Times New Roman" w:hAnsi="Times New Roman" w:cs="Times New Roman"/>
          <w:sz w:val="24"/>
          <w:szCs w:val="24"/>
        </w:rPr>
        <w:t>4. Beneficjent samodzielnie uzyskuje wszelkie decyzje, pozwolenia, zgody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i uzgodnienia, które są niezbędne dla realizacji Zadania.</w:t>
      </w:r>
    </w:p>
    <w:p w14:paraId="42DE0AF8" w14:textId="743D19CB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5. Wszelkie materiały i wyroby użyte do realizacji Zadania muszą być dopuszczone</w:t>
      </w:r>
      <w:r w:rsidR="00BD384B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do stosowania na rynku polskim.</w:t>
      </w:r>
    </w:p>
    <w:p w14:paraId="4D040DCE" w14:textId="3A20BB16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6. Beneficjent ponosi wyłączną odpowiedzialność wobec osób trzecich za szkody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powstałe</w:t>
      </w:r>
      <w:r w:rsidR="00BD384B">
        <w:rPr>
          <w:rFonts w:ascii="Times New Roman" w:hAnsi="Times New Roman" w:cs="Times New Roman"/>
          <w:sz w:val="24"/>
          <w:szCs w:val="24"/>
        </w:rPr>
        <w:br/>
      </w:r>
      <w:r w:rsidRPr="00AC7288">
        <w:rPr>
          <w:rFonts w:ascii="Times New Roman" w:hAnsi="Times New Roman" w:cs="Times New Roman"/>
          <w:sz w:val="24"/>
          <w:szCs w:val="24"/>
        </w:rPr>
        <w:t>w związku z realizacją Zadania.</w:t>
      </w:r>
    </w:p>
    <w:p w14:paraId="1EF07362" w14:textId="638A04A6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7. Beneficjent jest zobowiązany utrzymać trwałość projektu, tj. zapewnić należyty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stan techniczny wykonanej inwestycji oraz jej eksploatację zgodnie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z przeznaczeniem przez okres 3 lat od końca roku, w którym została przekazana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dotacja i realizowane było Zadanie. W tym okresie Beneficjent musi przechowywać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całość dokumentacji Zadania związanej z realizacją inwestycji.</w:t>
      </w:r>
    </w:p>
    <w:p w14:paraId="1ECFF846" w14:textId="77777777" w:rsidR="00BD384B" w:rsidRDefault="00BD384B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743A2" w14:textId="40E1503D" w:rsidR="00AC7288" w:rsidRPr="00AC7288" w:rsidRDefault="00AC7288" w:rsidP="00BD3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§ 14</w:t>
      </w:r>
    </w:p>
    <w:p w14:paraId="253A46D7" w14:textId="77777777" w:rsidR="00AC7288" w:rsidRPr="00AC7288" w:rsidRDefault="00AC7288" w:rsidP="00BD3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47BC674B" w14:textId="27C19695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A95DA" w14:textId="3B9DC3B1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1. Dotujący nie wyraża zgody na przeniesienie praw i obowiązków z niniejszej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Umowy przez Beneficjenta bez pisemnej zgody Dotującego.</w:t>
      </w:r>
    </w:p>
    <w:p w14:paraId="1033B89F" w14:textId="777777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2. Wszelkie zmiany Umowy wymagają zachowania formy pod rygorem nieważności.</w:t>
      </w:r>
    </w:p>
    <w:p w14:paraId="2BBD1E8F" w14:textId="4A3FA14D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lastRenderedPageBreak/>
        <w:t>3. W zakresie nieuregulowanym Umową zastosowanie znajdują odpowiednie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przepisy prawa, w szczególności ustawy z dnia 23 kwietnia 1964 r. Kodeks cywilny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oraz ustawy z dnia 27 sierpnia 2009 r. o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finansach publicznych</w:t>
      </w:r>
      <w:r w:rsidR="00BD384B">
        <w:rPr>
          <w:rFonts w:ascii="Times New Roman" w:hAnsi="Times New Roman" w:cs="Times New Roman"/>
          <w:sz w:val="24"/>
          <w:szCs w:val="24"/>
        </w:rPr>
        <w:t>.</w:t>
      </w:r>
    </w:p>
    <w:p w14:paraId="2009B627" w14:textId="5D6FEC7D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4. Ewentualne spory powstałe w związku z zawarciem i wykonywaniem Umowy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Strony będą się starały rozstrzygać polubownie. W przypadku braku porozumienia,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spór zostanie poddany pod rozstrzygnięcie sądu powszechnego właściwego ze</w:t>
      </w:r>
      <w:r w:rsidR="00BD384B">
        <w:rPr>
          <w:rFonts w:ascii="Times New Roman" w:hAnsi="Times New Roman" w:cs="Times New Roman"/>
          <w:sz w:val="24"/>
          <w:szCs w:val="24"/>
        </w:rPr>
        <w:t xml:space="preserve"> </w:t>
      </w:r>
      <w:r w:rsidRPr="00AC7288">
        <w:rPr>
          <w:rFonts w:ascii="Times New Roman" w:hAnsi="Times New Roman" w:cs="Times New Roman"/>
          <w:sz w:val="24"/>
          <w:szCs w:val="24"/>
        </w:rPr>
        <w:t>względu na siedzibę Dotującego.</w:t>
      </w:r>
    </w:p>
    <w:p w14:paraId="4EE96BF5" w14:textId="4C5EB077" w:rsidR="00AC7288" w:rsidRP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 xml:space="preserve">5. Umowę sporządzono w </w:t>
      </w:r>
      <w:r w:rsidR="00BD384B">
        <w:rPr>
          <w:rFonts w:ascii="Times New Roman" w:hAnsi="Times New Roman" w:cs="Times New Roman"/>
          <w:sz w:val="24"/>
          <w:szCs w:val="24"/>
        </w:rPr>
        <w:t>dwóch</w:t>
      </w:r>
      <w:r w:rsidRPr="00AC7288">
        <w:rPr>
          <w:rFonts w:ascii="Times New Roman" w:hAnsi="Times New Roman" w:cs="Times New Roman"/>
          <w:sz w:val="24"/>
          <w:szCs w:val="24"/>
        </w:rPr>
        <w:t xml:space="preserve"> jednobrzmiących egzemplarzach: </w:t>
      </w:r>
      <w:r w:rsidR="00BD384B"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3099F12C" w14:textId="77777777" w:rsidR="00BD384B" w:rsidRDefault="00BD384B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C4756" w14:textId="77777777" w:rsidR="00BD384B" w:rsidRDefault="00BD384B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F747C" w14:textId="1CC5E26E" w:rsidR="00AC7288" w:rsidRDefault="00AC7288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Załączniki:</w:t>
      </w:r>
    </w:p>
    <w:p w14:paraId="0F0E317F" w14:textId="449BABBB" w:rsidR="00E13FFE" w:rsidRPr="00AC7288" w:rsidRDefault="00E13FFE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Informacja o przetwarzaniu danych osobowych,</w:t>
      </w:r>
    </w:p>
    <w:p w14:paraId="7684BB1F" w14:textId="6911B50F" w:rsidR="00AC7288" w:rsidRPr="00AC7288" w:rsidRDefault="00E13FFE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7288" w:rsidRPr="00AC7288">
        <w:rPr>
          <w:rFonts w:ascii="Times New Roman" w:hAnsi="Times New Roman" w:cs="Times New Roman"/>
          <w:sz w:val="24"/>
          <w:szCs w:val="24"/>
        </w:rPr>
        <w:t>. Wniosek o udzielenie dotacji</w:t>
      </w:r>
    </w:p>
    <w:p w14:paraId="034724DB" w14:textId="77777777" w:rsidR="00BD384B" w:rsidRDefault="00BD384B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380B9" w14:textId="77777777" w:rsidR="00BD384B" w:rsidRDefault="00BD384B" w:rsidP="00AC7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F4E1E" w14:textId="367E7F16" w:rsidR="00AC7288" w:rsidRPr="00AC7288" w:rsidRDefault="00AC7288" w:rsidP="00BD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88">
        <w:rPr>
          <w:rFonts w:ascii="Times New Roman" w:hAnsi="Times New Roman" w:cs="Times New Roman"/>
          <w:sz w:val="24"/>
          <w:szCs w:val="24"/>
        </w:rPr>
        <w:t>Dotujący</w:t>
      </w:r>
      <w:r w:rsidR="00BD384B">
        <w:rPr>
          <w:rFonts w:ascii="Times New Roman" w:hAnsi="Times New Roman" w:cs="Times New Roman"/>
          <w:sz w:val="24"/>
          <w:szCs w:val="24"/>
        </w:rPr>
        <w:tab/>
      </w:r>
      <w:r w:rsidR="00BD384B">
        <w:rPr>
          <w:rFonts w:ascii="Times New Roman" w:hAnsi="Times New Roman" w:cs="Times New Roman"/>
          <w:sz w:val="24"/>
          <w:szCs w:val="24"/>
        </w:rPr>
        <w:tab/>
      </w:r>
      <w:r w:rsidR="00BD384B">
        <w:rPr>
          <w:rFonts w:ascii="Times New Roman" w:hAnsi="Times New Roman" w:cs="Times New Roman"/>
          <w:sz w:val="24"/>
          <w:szCs w:val="24"/>
        </w:rPr>
        <w:tab/>
      </w:r>
      <w:r w:rsidR="00BD384B">
        <w:rPr>
          <w:rFonts w:ascii="Times New Roman" w:hAnsi="Times New Roman" w:cs="Times New Roman"/>
          <w:sz w:val="24"/>
          <w:szCs w:val="24"/>
        </w:rPr>
        <w:tab/>
      </w:r>
      <w:r w:rsidR="00BD384B">
        <w:rPr>
          <w:rFonts w:ascii="Times New Roman" w:hAnsi="Times New Roman" w:cs="Times New Roman"/>
          <w:sz w:val="24"/>
          <w:szCs w:val="24"/>
        </w:rPr>
        <w:tab/>
      </w:r>
      <w:r w:rsidR="00BD384B">
        <w:rPr>
          <w:rFonts w:ascii="Times New Roman" w:hAnsi="Times New Roman" w:cs="Times New Roman"/>
          <w:sz w:val="24"/>
          <w:szCs w:val="24"/>
        </w:rPr>
        <w:tab/>
      </w:r>
      <w:r w:rsidR="00BD384B">
        <w:rPr>
          <w:rFonts w:ascii="Times New Roman" w:hAnsi="Times New Roman" w:cs="Times New Roman"/>
          <w:sz w:val="24"/>
          <w:szCs w:val="24"/>
        </w:rPr>
        <w:tab/>
      </w:r>
      <w:r w:rsidRPr="00AC7288">
        <w:rPr>
          <w:rFonts w:ascii="Times New Roman" w:hAnsi="Times New Roman" w:cs="Times New Roman"/>
          <w:sz w:val="24"/>
          <w:szCs w:val="24"/>
        </w:rPr>
        <w:t xml:space="preserve"> Beneficjent</w:t>
      </w:r>
    </w:p>
    <w:p w14:paraId="5F34BAB9" w14:textId="16B24BA1" w:rsidR="00E13FFE" w:rsidRDefault="00E13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A39A18" w14:textId="67BA82CE" w:rsidR="00E13FFE" w:rsidRDefault="00E13FFE" w:rsidP="00E13FFE">
      <w:pPr>
        <w:spacing w:after="0"/>
        <w:jc w:val="right"/>
        <w:rPr>
          <w:rFonts w:ascii="Times New Roman" w:hAnsi="Times New Roman" w:cs="Times New Roman"/>
          <w:b/>
          <w:bCs/>
          <w:lang w:bidi="pl-PL"/>
        </w:rPr>
      </w:pPr>
      <w:r>
        <w:rPr>
          <w:rFonts w:ascii="Times New Roman" w:hAnsi="Times New Roman" w:cs="Times New Roman"/>
          <w:b/>
          <w:bCs/>
          <w:lang w:bidi="pl-PL"/>
        </w:rPr>
        <w:lastRenderedPageBreak/>
        <w:t>Zał. Nr 1</w:t>
      </w:r>
    </w:p>
    <w:p w14:paraId="1E31E9EE" w14:textId="77777777" w:rsidR="00E13FFE" w:rsidRDefault="00E13FFE" w:rsidP="00E13FFE">
      <w:pPr>
        <w:spacing w:after="0"/>
        <w:jc w:val="both"/>
        <w:rPr>
          <w:rFonts w:ascii="Times New Roman" w:hAnsi="Times New Roman" w:cs="Times New Roman"/>
          <w:b/>
          <w:bCs/>
          <w:lang w:bidi="pl-PL"/>
        </w:rPr>
      </w:pPr>
    </w:p>
    <w:p w14:paraId="4499CCD8" w14:textId="793916F0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b/>
          <w:bCs/>
          <w:lang w:bidi="pl-PL"/>
        </w:rPr>
      </w:pPr>
      <w:r w:rsidRPr="00E13FFE">
        <w:rPr>
          <w:rFonts w:ascii="Times New Roman" w:hAnsi="Times New Roman" w:cs="Times New Roman"/>
          <w:b/>
          <w:bCs/>
          <w:lang w:bidi="pl-PL"/>
        </w:rPr>
        <w:t>INFORMACJA O PRZETWARZANIU DANYCH OSOBOWYCH</w:t>
      </w:r>
    </w:p>
    <w:p w14:paraId="5B545D99" w14:textId="51E9EC2D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bCs/>
        </w:rPr>
      </w:pPr>
      <w:r w:rsidRPr="00E13FFE">
        <w:rPr>
          <w:rFonts w:ascii="Times New Roman" w:hAnsi="Times New Roman" w:cs="Times New Roman"/>
          <w:bCs/>
          <w:lang w:bidi="pl-PL"/>
        </w:rPr>
        <w:t xml:space="preserve">Zgodnie z art. 13 ust. 1 i ust. 2 Rozporządzenia Parlamentu Europejskiego i Rady (UE) 2016/679 z dnia 27 kwietnia 2016 r. </w:t>
      </w:r>
      <w:r>
        <w:rPr>
          <w:rFonts w:ascii="Times New Roman" w:hAnsi="Times New Roman" w:cs="Times New Roman"/>
          <w:bCs/>
          <w:lang w:bidi="pl-PL"/>
        </w:rPr>
        <w:t xml:space="preserve"> </w:t>
      </w:r>
      <w:r w:rsidRPr="00E13FFE">
        <w:rPr>
          <w:rFonts w:ascii="Times New Roman" w:hAnsi="Times New Roman" w:cs="Times New Roman"/>
          <w:bCs/>
          <w:lang w:bidi="pl-PL"/>
        </w:rPr>
        <w:t>w sprawie ochrony osób fizycznych w związku z przetwarzaniem danych osobowych i w sprawie swobodnego przepływu takich danych oraz uchylenia Dyrektywy 95/46/WE, informuję:</w:t>
      </w:r>
    </w:p>
    <w:p w14:paraId="4E979C56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Administrator danych osobowych</w:t>
      </w:r>
    </w:p>
    <w:p w14:paraId="29555C58" w14:textId="77777777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Administratorem Pani/Pana danych osobowych jest Wójt Gminy Stanin z siedzibą w Urzędzie Gminy Stanin, Stanin 62, 21-422 Stanin.</w:t>
      </w:r>
    </w:p>
    <w:p w14:paraId="4AC47249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Kontakt z administratorem danych osobowych</w:t>
      </w:r>
    </w:p>
    <w:p w14:paraId="6D613DF2" w14:textId="77777777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 xml:space="preserve">Kontakt z administratorem danych: pisemnie na adres siedziby administratora: Urząd Gminy Stanin, Stanin 62, 21-422 Stanin lub poprzez adres e-mail: </w:t>
      </w:r>
      <w:r w:rsidRPr="00E13FFE">
        <w:rPr>
          <w:rFonts w:ascii="Times New Roman" w:hAnsi="Times New Roman" w:cs="Times New Roman"/>
          <w:u w:val="single"/>
          <w:lang w:bidi="pl-PL"/>
        </w:rPr>
        <w:t>stanin@stanin.pl</w:t>
      </w:r>
      <w:r w:rsidRPr="00E13FFE">
        <w:rPr>
          <w:rFonts w:ascii="Times New Roman" w:hAnsi="Times New Roman" w:cs="Times New Roman"/>
          <w:lang w:bidi="pl-PL"/>
        </w:rPr>
        <w:t>.</w:t>
      </w:r>
    </w:p>
    <w:p w14:paraId="46926E8A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Inspektor Ochrony Danych</w:t>
      </w:r>
    </w:p>
    <w:p w14:paraId="7AA78742" w14:textId="16165BAF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 xml:space="preserve">Kontakt do Inspektora Ochrony Danych: pisemnie na adres Urząd Gminy Stanin, Stanin 62, 21-422 Stanin, telefonicznie pod numerem tel. 25 798 11 18 lub poprzez adres e-mail: </w:t>
      </w:r>
      <w:r w:rsidRPr="00E13FFE">
        <w:rPr>
          <w:rFonts w:ascii="Times New Roman" w:hAnsi="Times New Roman" w:cs="Times New Roman"/>
          <w:u w:val="single"/>
          <w:lang w:bidi="pl-PL"/>
        </w:rPr>
        <w:t>iod@stanin.pl</w:t>
      </w:r>
      <w:r w:rsidRPr="00E13FFE">
        <w:rPr>
          <w:rFonts w:ascii="Times New Roman" w:hAnsi="Times New Roman" w:cs="Times New Roman"/>
          <w:lang w:bidi="pl-PL"/>
        </w:rPr>
        <w:t>.</w:t>
      </w:r>
    </w:p>
    <w:p w14:paraId="07FCFB19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Cele oraz podstawa prawna przetwarzania danych osobowych</w:t>
      </w:r>
    </w:p>
    <w:p w14:paraId="0F3994F9" w14:textId="22D0A73C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 xml:space="preserve">Podstawę prawną przetwarzania Pani/Pana danych stanowi art. 6 ust. 1 lit. c) i e)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(Dz. Urz. UE L 119 z 04.05.2016 r., str. 1) – dalej: </w:t>
      </w:r>
      <w:r w:rsidRPr="00E13FFE">
        <w:rPr>
          <w:rFonts w:ascii="Times New Roman" w:hAnsi="Times New Roman" w:cs="Times New Roman"/>
          <w:b/>
          <w:lang w:bidi="pl-PL"/>
        </w:rPr>
        <w:t>RODO</w:t>
      </w:r>
      <w:r w:rsidRPr="00E13FFE">
        <w:rPr>
          <w:rFonts w:ascii="Times New Roman" w:hAnsi="Times New Roman" w:cs="Times New Roman"/>
          <w:lang w:bidi="pl-PL"/>
        </w:rPr>
        <w:t>, tzn. dane będą przetwarzane w celu wypełnienia obowiązku prawnego ciążącego na administratorze, wykonania zadania realizowanego w interesie publicznym bądź w ramach sprawowania władzy publicznej powierzonej administratorowi,</w:t>
      </w:r>
      <w:r>
        <w:rPr>
          <w:rFonts w:ascii="Times New Roman" w:hAnsi="Times New Roman" w:cs="Times New Roman"/>
          <w:lang w:bidi="pl-PL"/>
        </w:rPr>
        <w:br/>
      </w:r>
      <w:r w:rsidRPr="00E13FFE">
        <w:rPr>
          <w:rFonts w:ascii="Times New Roman" w:hAnsi="Times New Roman" w:cs="Times New Roman"/>
          <w:lang w:bidi="pl-PL"/>
        </w:rPr>
        <w:t>w szczególności zaś realizacji ustawowych zadań urzędu, wynikających w szczególności z ustawy</w:t>
      </w:r>
      <w:r>
        <w:rPr>
          <w:rFonts w:ascii="Times New Roman" w:hAnsi="Times New Roman" w:cs="Times New Roman"/>
          <w:lang w:bidi="pl-PL"/>
        </w:rPr>
        <w:br/>
      </w:r>
      <w:r w:rsidRPr="00E13FFE">
        <w:rPr>
          <w:rFonts w:ascii="Times New Roman" w:hAnsi="Times New Roman" w:cs="Times New Roman"/>
          <w:lang w:bidi="pl-PL"/>
        </w:rPr>
        <w:t>o samorządzie gminnym oraz innych przepisów prawa. W innych przypadkach Pani/Pana dane osobowe przetwarzane będą na podstawie wcześniej udzielonej zgody w zakresie i celu określonym w treści wystąpienia do organu administracji publicznej.</w:t>
      </w:r>
    </w:p>
    <w:p w14:paraId="2F14D259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Obowiązek podania danych osobowych</w:t>
      </w:r>
    </w:p>
    <w:p w14:paraId="4CD67B85" w14:textId="77777777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Podanie przez Panią/Pana danych osobowych jest wymogiem ustawowym (Kodeks postępowania administracyjnego), wynika z realizacji obowiązków wynikających z przepisów prawa. Ponadto dane osobowe mogą być zbierane od stron postępowania administracyjnego, mogą pochodzić z systemów informatycznych, do których organ ma dostęp zgodnie z przepisami prawa lub od osób trzecich i innych podmiotów. Niepodanie przez Panią/Pana danych osobowych uniemożliwia wszczęcie i prowadzenie sprawy z Pani/Pana wniosku bądź uniemożliwi stronie zapewnienie czynnego udziału w postępowaniu administracyjnym zgodnie z Kodeksem postępowania administracyjnego.</w:t>
      </w:r>
    </w:p>
    <w:p w14:paraId="5B4D7954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Informacje o odbiorcach danych osobowych</w:t>
      </w:r>
    </w:p>
    <w:p w14:paraId="46346774" w14:textId="77777777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Dane będą udostępniane wyłącznie podmiotom upoważnionym na podstawie przepisów prawa, w szczególności podmiotom uprawnionym do wglądu w akta postępowania. Dane nie będą przekazywane do państwa trzeciego ani do organizacji międzynarodowej.</w:t>
      </w:r>
    </w:p>
    <w:p w14:paraId="6371A21C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Okresy przetwarzania danych osobowych</w:t>
      </w:r>
    </w:p>
    <w:p w14:paraId="1964E544" w14:textId="77777777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Pani/Pana dane osobowe będą przetwarzane w ramach dokumentacji prowadzonej w formie papierowej i elektronicznej przez okres wynikający z przepisów prawa, w szczególności ustawy o narodowym zasobie archiwalnym i archiwach oraz rozporządzenia Prezesa Rady Ministrów z dnia 18 stycznia 2011 r. w sprawie instrukcji kancelaryjnej, jednolitych rzeczowych wykazów akt oraz instrukcji w sprawie organizacji i zakresu działania archiwów zakładowych (Dz. U. z 2011 r. Nr 14 poz. 67).</w:t>
      </w:r>
    </w:p>
    <w:p w14:paraId="4EBC140E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Prawa osoby, której dane dotyczą</w:t>
      </w:r>
    </w:p>
    <w:p w14:paraId="205A3953" w14:textId="77777777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W związku z przetwarzaniem Pani/Pana danych osobowych przysługują Pani/Panu następujące prawa:</w:t>
      </w:r>
    </w:p>
    <w:p w14:paraId="4055EFA2" w14:textId="77777777" w:rsidR="00E13FFE" w:rsidRPr="00E13FFE" w:rsidRDefault="00E13FFE" w:rsidP="00E13F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prawo dostępu do danych osobowych, w tym prawo do uzyskania kopii tych danych;</w:t>
      </w:r>
    </w:p>
    <w:p w14:paraId="3BD6E275" w14:textId="77777777" w:rsidR="00E13FFE" w:rsidRPr="00E13FFE" w:rsidRDefault="00E13FFE" w:rsidP="00E13F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prawo do żądania sprostowania (poprawiania) danych osobowych – w przypadku, gdy dane są nieprawidłowe lub niekompletne;</w:t>
      </w:r>
    </w:p>
    <w:p w14:paraId="3DBA7CB8" w14:textId="77777777" w:rsidR="00E13FFE" w:rsidRPr="00E13FFE" w:rsidRDefault="00E13FFE" w:rsidP="00E13F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lastRenderedPageBreak/>
        <w:t>prawo do żądania usunięcia danych osobowych; przypadkach, w których administrator przetwarza dane na podstawie art. 6 ust. 1 RODO dane mogą być usunięte po zakończeniu okresu archiwizacji, o ile przepis szczególny nie stanowi inaczej;</w:t>
      </w:r>
    </w:p>
    <w:p w14:paraId="364F6CFF" w14:textId="29BD9D28" w:rsidR="00E13FFE" w:rsidRPr="00E13FFE" w:rsidRDefault="00E13FFE" w:rsidP="00E13F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prawo do żądania ograniczenia przetwarzania danych osobowych, jeżeli zachodzi jedna</w:t>
      </w:r>
      <w:r>
        <w:rPr>
          <w:rFonts w:ascii="Times New Roman" w:hAnsi="Times New Roman" w:cs="Times New Roman"/>
          <w:lang w:bidi="pl-PL"/>
        </w:rPr>
        <w:br/>
      </w:r>
      <w:r w:rsidRPr="00E13FFE">
        <w:rPr>
          <w:rFonts w:ascii="Times New Roman" w:hAnsi="Times New Roman" w:cs="Times New Roman"/>
          <w:lang w:bidi="pl-PL"/>
        </w:rPr>
        <w:t>z okoliczności określonych w art. 17 ust. 1 RODO, o ile przepis szczególny nie stanowi inaczej;</w:t>
      </w:r>
    </w:p>
    <w:p w14:paraId="2015376C" w14:textId="77777777" w:rsidR="00E13FFE" w:rsidRPr="00E13FFE" w:rsidRDefault="00E13FFE" w:rsidP="00E13F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prawo do wniesienia sprzeciwu wobec przetwarzania z przyczyn związanych z Pani/Pana szczególną sytuacją – wobec przetwarzania danych osobowych opartego na art. 6 ust. 1 lit. e) RODO, o ile przepis szczególny nie stanowi inaczej;</w:t>
      </w:r>
    </w:p>
    <w:p w14:paraId="68FBFA55" w14:textId="77777777" w:rsidR="00E13FFE" w:rsidRPr="00E13FFE" w:rsidRDefault="00E13FFE" w:rsidP="00E13F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prawo do przenoszenia danych.</w:t>
      </w:r>
    </w:p>
    <w:p w14:paraId="25BF6F63" w14:textId="6A42CF76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Realizacja powyższych uprawnień musi być zgodna z przepisami prawa na podstawie, których odbywa się przetwarzanie danych, w tym z zasadami wynikającymi z kodeksu postępowania administracyjnego czy archiwizacji.</w:t>
      </w:r>
    </w:p>
    <w:p w14:paraId="3C210102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Prawo do cofnięcia zgody na przetwarzanie danych osobowych</w:t>
      </w:r>
    </w:p>
    <w:p w14:paraId="59306D9C" w14:textId="31DEC799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W zakresie, w jakim Pani/Pana dane osobowe będą przetwarzane na podstawie udzielonej zgody przysługuje Pani/Panu prawo do jej cofnięcia. Cofnięcie zgody nie ma wpływu na zgodność z prawem przetwarzania danych, którego dokonano na podstawie zgody przed jej wycofaniem.</w:t>
      </w:r>
    </w:p>
    <w:p w14:paraId="31E9E93E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Profilowanie</w:t>
      </w:r>
    </w:p>
    <w:p w14:paraId="75A5B4C1" w14:textId="77777777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Decyzje w Pani/Pana sprawie nie będą podejmowane w sposób zautomatyzowany. Dane nie będą podlegać profilowaniu.</w:t>
      </w:r>
    </w:p>
    <w:p w14:paraId="71144A05" w14:textId="77777777" w:rsidR="00E13FFE" w:rsidRPr="00E13FFE" w:rsidRDefault="00E13FFE" w:rsidP="00E13F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b/>
          <w:lang w:bidi="pl-PL"/>
        </w:rPr>
        <w:t>Prawo wniesienia skargi</w:t>
      </w:r>
    </w:p>
    <w:p w14:paraId="32689009" w14:textId="4C8F1F7D" w:rsidR="00E13FFE" w:rsidRPr="00E13FFE" w:rsidRDefault="00E13FFE" w:rsidP="00E13FFE">
      <w:pPr>
        <w:spacing w:after="0"/>
        <w:jc w:val="both"/>
        <w:rPr>
          <w:rFonts w:ascii="Times New Roman" w:hAnsi="Times New Roman" w:cs="Times New Roman"/>
          <w:b/>
          <w:lang w:bidi="pl-PL"/>
        </w:rPr>
      </w:pPr>
      <w:r w:rsidRPr="00E13FFE">
        <w:rPr>
          <w:rFonts w:ascii="Times New Roman" w:hAnsi="Times New Roman" w:cs="Times New Roman"/>
          <w:lang w:bidi="pl-PL"/>
        </w:rPr>
        <w:t>W przypadku uznania, iż przetwarzanie danych osobowych narusza przepisy RODO, przysługuje Pani/Panu prawo do wniesienia skargi na niezgodne z prawem przetwarzanie danych osobowyc</w:t>
      </w:r>
      <w:r>
        <w:rPr>
          <w:rFonts w:ascii="Times New Roman" w:hAnsi="Times New Roman" w:cs="Times New Roman"/>
          <w:lang w:bidi="pl-PL"/>
        </w:rPr>
        <w:t>h</w:t>
      </w:r>
      <w:r>
        <w:rPr>
          <w:rFonts w:ascii="Times New Roman" w:hAnsi="Times New Roman" w:cs="Times New Roman"/>
          <w:lang w:bidi="pl-PL"/>
        </w:rPr>
        <w:br/>
      </w:r>
      <w:r w:rsidRPr="00E13FFE">
        <w:rPr>
          <w:rFonts w:ascii="Times New Roman" w:hAnsi="Times New Roman" w:cs="Times New Roman"/>
          <w:lang w:bidi="pl-PL"/>
        </w:rPr>
        <w:t>do Prezesa Urzędu Ochrony Danych Osobowych z siedzibą w Warszawie przy ul. Stawki 2.</w:t>
      </w:r>
    </w:p>
    <w:p w14:paraId="510C17FC" w14:textId="77777777" w:rsidR="00AC7288" w:rsidRPr="00E13FFE" w:rsidRDefault="00AC7288" w:rsidP="00AC7288">
      <w:pPr>
        <w:spacing w:after="0"/>
        <w:jc w:val="both"/>
        <w:rPr>
          <w:rFonts w:ascii="Times New Roman" w:hAnsi="Times New Roman" w:cs="Times New Roman"/>
        </w:rPr>
      </w:pPr>
    </w:p>
    <w:sectPr w:rsidR="00AC7288" w:rsidRPr="00E1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BDA2" w14:textId="77777777" w:rsidR="008A650A" w:rsidRDefault="008A650A" w:rsidP="002742A4">
      <w:pPr>
        <w:spacing w:after="0" w:line="240" w:lineRule="auto"/>
      </w:pPr>
      <w:r>
        <w:separator/>
      </w:r>
    </w:p>
  </w:endnote>
  <w:endnote w:type="continuationSeparator" w:id="0">
    <w:p w14:paraId="7270A064" w14:textId="77777777" w:rsidR="008A650A" w:rsidRDefault="008A650A" w:rsidP="002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7C22" w14:textId="77777777" w:rsidR="008A650A" w:rsidRDefault="008A650A" w:rsidP="002742A4">
      <w:pPr>
        <w:spacing w:after="0" w:line="240" w:lineRule="auto"/>
      </w:pPr>
      <w:r>
        <w:separator/>
      </w:r>
    </w:p>
  </w:footnote>
  <w:footnote w:type="continuationSeparator" w:id="0">
    <w:p w14:paraId="0FF5A95B" w14:textId="77777777" w:rsidR="008A650A" w:rsidRDefault="008A650A" w:rsidP="002742A4">
      <w:pPr>
        <w:spacing w:after="0" w:line="240" w:lineRule="auto"/>
      </w:pPr>
      <w:r>
        <w:continuationSeparator/>
      </w:r>
    </w:p>
  </w:footnote>
  <w:footnote w:id="1">
    <w:p w14:paraId="3EE1E848" w14:textId="7769736F" w:rsidR="002742A4" w:rsidRDefault="002742A4">
      <w:pPr>
        <w:pStyle w:val="Tekstprzypisudolnego"/>
      </w:pPr>
      <w:r>
        <w:rPr>
          <w:rStyle w:val="Odwoanieprzypisudolnego"/>
        </w:rPr>
        <w:footnoteRef/>
      </w:r>
      <w:r>
        <w:t xml:space="preserve"> Zostawić i uzupełnić właściwe</w:t>
      </w:r>
    </w:p>
  </w:footnote>
  <w:footnote w:id="2">
    <w:p w14:paraId="5267F9E4" w14:textId="3A935BAE" w:rsidR="00BD384B" w:rsidRDefault="00BD384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D0A"/>
    <w:multiLevelType w:val="multilevel"/>
    <w:tmpl w:val="464EB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A4AF7"/>
    <w:multiLevelType w:val="multilevel"/>
    <w:tmpl w:val="44A878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4810523">
    <w:abstractNumId w:val="1"/>
  </w:num>
  <w:num w:numId="2" w16cid:durableId="63217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88"/>
    <w:rsid w:val="000921FE"/>
    <w:rsid w:val="000B38DB"/>
    <w:rsid w:val="001026DA"/>
    <w:rsid w:val="001602CD"/>
    <w:rsid w:val="001705AC"/>
    <w:rsid w:val="002229BF"/>
    <w:rsid w:val="00271D8D"/>
    <w:rsid w:val="002742A4"/>
    <w:rsid w:val="00367637"/>
    <w:rsid w:val="003C7C7B"/>
    <w:rsid w:val="004845DA"/>
    <w:rsid w:val="004B59DA"/>
    <w:rsid w:val="00527B15"/>
    <w:rsid w:val="005E2401"/>
    <w:rsid w:val="00731787"/>
    <w:rsid w:val="00755E5D"/>
    <w:rsid w:val="007D3E11"/>
    <w:rsid w:val="008A650A"/>
    <w:rsid w:val="00997C13"/>
    <w:rsid w:val="009A2091"/>
    <w:rsid w:val="00AC7288"/>
    <w:rsid w:val="00AD0797"/>
    <w:rsid w:val="00B453E7"/>
    <w:rsid w:val="00B512C0"/>
    <w:rsid w:val="00B86B7A"/>
    <w:rsid w:val="00BD384B"/>
    <w:rsid w:val="00BF453A"/>
    <w:rsid w:val="00C84BF2"/>
    <w:rsid w:val="00D6466E"/>
    <w:rsid w:val="00E13FFE"/>
    <w:rsid w:val="00E80EEC"/>
    <w:rsid w:val="00E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6BF6"/>
  <w15:chartTrackingRefBased/>
  <w15:docId w15:val="{93525344-3558-403B-8D06-15F0CC32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42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4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197E-D35E-4FC4-A93B-1261E1BE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2788</Words>
  <Characters>16734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Walo Beata</dc:creator>
  <cp:keywords/>
  <dc:description/>
  <cp:lastModifiedBy>Walo Beata</cp:lastModifiedBy>
  <cp:revision>11</cp:revision>
  <dcterms:created xsi:type="dcterms:W3CDTF">2024-08-22T12:15:00Z</dcterms:created>
  <dcterms:modified xsi:type="dcterms:W3CDTF">2024-09-10T06:01:00Z</dcterms:modified>
</cp:coreProperties>
</file>